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egetationstechnische Arbeiten und geringfügige Pflasterarbeiten Marktplatz Untenend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Vegetationstechnische Arbeiten und geringfügige Pflast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