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bookmarkStart w:id="0" w:name="_GoBack"/>
            <w:bookmarkEnd w:id="0"/>
            <w:r w:rsidRPr="00DF7A9F">
              <w:rPr>
                <w:sz w:val="20"/>
              </w:rPr>
              <w:t xml:space="preserve">Name und Anschrift des </w:t>
            </w:r>
            <w:r w:rsidR="008337B3">
              <w:rPr>
                <w:sz w:val="20"/>
              </w:rPr>
              <w:t>Bewerbers/</w:t>
            </w:r>
            <w:r w:rsidR="00691B3B">
              <w:rPr>
                <w:sz w:val="20"/>
              </w:rPr>
              <w:t>B</w:t>
            </w:r>
            <w:r w:rsidR="003E5480">
              <w:rPr>
                <w:sz w:val="20"/>
              </w:rPr>
              <w:t>ieters</w:t>
            </w:r>
          </w:p>
          <w:p w:rsidR="007E4EDD" w:rsidRPr="00DF7A9F" w:rsidRDefault="007E4EDD" w:rsidP="0004155E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:rsidR="000137DA" w:rsidRDefault="000137DA">
      <w:pPr>
        <w:tabs>
          <w:tab w:val="left" w:pos="3828"/>
        </w:tabs>
        <w:rPr>
          <w:position w:val="10"/>
          <w:sz w:val="20"/>
        </w:rPr>
      </w:pPr>
    </w:p>
    <w:p w:rsidR="00C115C2" w:rsidRPr="00F441B9" w:rsidRDefault="00C115C2">
      <w:pPr>
        <w:pStyle w:val="berschrift1"/>
        <w:rPr>
          <w:sz w:val="28"/>
        </w:rPr>
      </w:pPr>
      <w:r w:rsidRPr="00F441B9">
        <w:rPr>
          <w:sz w:val="28"/>
        </w:rPr>
        <w:t>E</w:t>
      </w:r>
      <w:r w:rsidR="0061125D" w:rsidRPr="00F441B9">
        <w:rPr>
          <w:sz w:val="28"/>
        </w:rPr>
        <w:t xml:space="preserve">rklärung </w:t>
      </w:r>
      <w:r w:rsidR="00ED0C96" w:rsidRPr="00F441B9">
        <w:rPr>
          <w:sz w:val="28"/>
        </w:rPr>
        <w:t>zu § 4 Abs. 1 NTVergG</w:t>
      </w:r>
    </w:p>
    <w:p w:rsidR="000032EF" w:rsidRDefault="00ED0C96" w:rsidP="00604B7C">
      <w:pPr>
        <w:jc w:val="center"/>
        <w:rPr>
          <w:sz w:val="16"/>
          <w:szCs w:val="16"/>
        </w:rPr>
      </w:pPr>
      <w:r w:rsidRPr="00F441B9">
        <w:rPr>
          <w:sz w:val="16"/>
          <w:szCs w:val="16"/>
        </w:rPr>
        <w:t>Diese Erklärung bezieht sich nur auf Leistungen zur Auftragsausführung, welche innerhalb des Gebietes der Bundesrepublik Deutschland erbracht werden.</w:t>
      </w:r>
    </w:p>
    <w:p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:rsidR="00EB7C05" w:rsidRPr="0061125D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3E5480">
        <w:rPr>
          <w:position w:val="10"/>
          <w:sz w:val="20"/>
        </w:rPr>
        <w:t>Leistung</w:t>
      </w:r>
      <w:r>
        <w:rPr>
          <w:position w:val="10"/>
          <w:sz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946"/>
      </w:tblGrid>
      <w:tr w:rsidR="00EB7C05" w:rsidRPr="0004155E" w:rsidTr="0004155E">
        <w:trPr>
          <w:trHeight w:val="397"/>
        </w:trPr>
        <w:tc>
          <w:tcPr>
            <w:tcW w:w="2552" w:type="dxa"/>
            <w:shd w:val="clear" w:color="auto" w:fill="auto"/>
            <w:vAlign w:val="center"/>
          </w:tcPr>
          <w:p w:rsidR="00EB7C05" w:rsidRPr="0004155E" w:rsidRDefault="00C17BF0" w:rsidP="0004155E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  <w:sz w:val="20"/>
                <w:u w:val="dotted"/>
              </w:rPr>
              <w:t>Projekt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EB7C05" w:rsidRPr="0004155E" w:rsidRDefault="00C17BF0" w:rsidP="0004155E">
            <w:pPr>
              <w:spacing w:line="360" w:lineRule="auto"/>
              <w:rPr>
                <w:position w:val="10"/>
                <w:sz w:val="20"/>
              </w:rPr>
            </w:pPr>
            <w:proofErr w:type="spellStart"/>
            <w:r w:rsidRPr="00C17BF0">
              <w:rPr>
                <w:rFonts w:cs="Arial"/>
                <w:sz w:val="20"/>
                <w:u w:val="dotted"/>
              </w:rPr>
              <w:t>LuftAss</w:t>
            </w:r>
            <w:proofErr w:type="spellEnd"/>
            <w:r w:rsidRPr="00C17BF0">
              <w:rPr>
                <w:rFonts w:cs="Arial"/>
                <w:sz w:val="20"/>
                <w:u w:val="dotted"/>
              </w:rPr>
              <w:t xml:space="preserve"> BWE</w:t>
            </w:r>
          </w:p>
        </w:tc>
      </w:tr>
      <w:tr w:rsidR="00EB7C05" w:rsidRPr="0004155E" w:rsidTr="0004155E">
        <w:trPr>
          <w:trHeight w:val="397"/>
        </w:trPr>
        <w:tc>
          <w:tcPr>
            <w:tcW w:w="2552" w:type="dxa"/>
            <w:shd w:val="clear" w:color="auto" w:fill="auto"/>
            <w:vAlign w:val="center"/>
          </w:tcPr>
          <w:p w:rsidR="00EB7C05" w:rsidRPr="0004155E" w:rsidRDefault="00C17BF0" w:rsidP="0004155E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  <w:sz w:val="20"/>
                <w:u w:val="dotted"/>
              </w:rPr>
              <w:t>Leistung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17BF0" w:rsidRPr="00C17BF0" w:rsidRDefault="00C17BF0" w:rsidP="00C17BF0">
            <w:pPr>
              <w:spacing w:line="360" w:lineRule="auto"/>
              <w:rPr>
                <w:rFonts w:cs="Arial"/>
                <w:sz w:val="20"/>
                <w:u w:val="dotted"/>
              </w:rPr>
            </w:pPr>
            <w:r w:rsidRPr="00C17BF0">
              <w:rPr>
                <w:rFonts w:cs="Arial"/>
                <w:sz w:val="20"/>
                <w:u w:val="dotted"/>
              </w:rPr>
              <w:t xml:space="preserve">Luftsicherheitskontrollen nach §5 und §8 </w:t>
            </w:r>
            <w:proofErr w:type="spellStart"/>
            <w:r w:rsidRPr="00C17BF0">
              <w:rPr>
                <w:rFonts w:cs="Arial"/>
                <w:sz w:val="20"/>
                <w:u w:val="dotted"/>
              </w:rPr>
              <w:t>LuftSiG</w:t>
            </w:r>
            <w:proofErr w:type="spellEnd"/>
            <w:r w:rsidRPr="00C17BF0">
              <w:rPr>
                <w:rFonts w:cs="Arial"/>
                <w:sz w:val="20"/>
                <w:u w:val="dotted"/>
              </w:rPr>
              <w:t xml:space="preserve"> am Verkehrsflughafen </w:t>
            </w:r>
          </w:p>
          <w:p w:rsidR="00EB7C05" w:rsidRPr="0004155E" w:rsidRDefault="00C17BF0" w:rsidP="00C17BF0">
            <w:pPr>
              <w:spacing w:line="360" w:lineRule="auto"/>
              <w:rPr>
                <w:position w:val="10"/>
                <w:sz w:val="20"/>
              </w:rPr>
            </w:pPr>
            <w:r w:rsidRPr="00C17BF0">
              <w:rPr>
                <w:rFonts w:cs="Arial"/>
                <w:sz w:val="20"/>
                <w:u w:val="dotted"/>
              </w:rPr>
              <w:t>Braunschweig-Wolfsburg</w:t>
            </w:r>
          </w:p>
        </w:tc>
      </w:tr>
    </w:tbl>
    <w:p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Teilnahmewettbewerb/Interessensbestätigung)</w:t>
      </w:r>
    </w:p>
    <w:p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:rsidR="009B2FEC" w:rsidRPr="00F441B9" w:rsidRDefault="009B2FEC" w:rsidP="009B2FEC">
      <w:pPr>
        <w:tabs>
          <w:tab w:val="left" w:pos="2410"/>
        </w:tabs>
        <w:jc w:val="center"/>
        <w:rPr>
          <w:b/>
          <w:sz w:val="20"/>
        </w:rPr>
      </w:pPr>
    </w:p>
    <w:p w:rsidR="00F6705F" w:rsidRPr="003B10C5" w:rsidRDefault="00F6705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10C5" w:rsidRPr="000B5EDD" w:rsidTr="000B5EDD">
        <w:tc>
          <w:tcPr>
            <w:tcW w:w="9498" w:type="dxa"/>
            <w:shd w:val="clear" w:color="auto" w:fill="auto"/>
          </w:tcPr>
          <w:p w:rsidR="003B10C5" w:rsidRPr="000B5EDD" w:rsidRDefault="003B10C5" w:rsidP="000B5EDD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>Hiermit verpflichte ich mich/verpflichten wir uns, bei der Ausführung der auf der Grundlage dieses Vergabeverfahrens zu erbringenden Bau- oder Dienstleistungen</w:t>
            </w:r>
          </w:p>
          <w:p w:rsidR="003B10C5" w:rsidRPr="000B5EDD" w:rsidRDefault="003B10C5" w:rsidP="000B5EDD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</w:p>
          <w:p w:rsidR="003B10C5" w:rsidRPr="000B5EDD" w:rsidRDefault="003B10C5" w:rsidP="000B5ED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      </w:r>
          </w:p>
          <w:p w:rsidR="003B10C5" w:rsidRPr="000B5EDD" w:rsidRDefault="003B10C5" w:rsidP="000B5ED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>meinen/unseren Arbeitnehmerinnen und Arbeitnehmern, die von Regelungen nach § 1 Abs. 3 MiLoG erfasst werden, mindestens ein Mindestentgelt nach den Vorgaben dieser Regelungen zu zahlen. Diese können sich ergeben aus:</w:t>
            </w:r>
          </w:p>
          <w:p w:rsidR="003B10C5" w:rsidRPr="000B5EDD" w:rsidRDefault="003B10C5" w:rsidP="000B5ED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>den Regelungen des Arbeitnehmer-Entsendegesetzes (AEntG)</w:t>
            </w:r>
          </w:p>
          <w:p w:rsidR="003B10C5" w:rsidRPr="000B5EDD" w:rsidRDefault="003B10C5" w:rsidP="000B5ED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>den Regelungen des Arbeitnehmerüberlassungsgesetzes (AÜG)</w:t>
            </w:r>
          </w:p>
          <w:p w:rsidR="003B10C5" w:rsidRPr="000B5EDD" w:rsidRDefault="003B10C5" w:rsidP="000B5ED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>den auf Grundlage des AEntG oder AÜG erlassenen Rechtsverordnungen</w:t>
            </w:r>
          </w:p>
          <w:p w:rsidR="003B10C5" w:rsidRPr="000B5EDD" w:rsidRDefault="003B10C5" w:rsidP="000B5EDD">
            <w:pPr>
              <w:autoSpaceDE w:val="0"/>
              <w:autoSpaceDN w:val="0"/>
              <w:adjustRightInd w:val="0"/>
              <w:ind w:left="2487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>sowie</w:t>
            </w:r>
          </w:p>
          <w:p w:rsidR="003B10C5" w:rsidRPr="000B5EDD" w:rsidRDefault="003B10C5" w:rsidP="000B5ED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>aus einem auf der Grundlage von § 5 des Tarifvertragsgesetzes (TVG) für</w:t>
            </w:r>
          </w:p>
          <w:p w:rsidR="003B10C5" w:rsidRPr="000B5EDD" w:rsidRDefault="003B10C5" w:rsidP="00157128">
            <w:pPr>
              <w:autoSpaceDE w:val="0"/>
              <w:autoSpaceDN w:val="0"/>
              <w:adjustRightInd w:val="0"/>
              <w:ind w:left="2487"/>
              <w:rPr>
                <w:rFonts w:cs="Arial"/>
                <w:sz w:val="20"/>
              </w:rPr>
            </w:pPr>
            <w:r w:rsidRPr="000B5EDD">
              <w:rPr>
                <w:rFonts w:cs="Arial"/>
                <w:sz w:val="20"/>
              </w:rPr>
              <w:t>allgemeinverbindlich erklärten Tarifvertrag im Sinne von § 4 Absatz 1 Nummer 1 sowie §§ 5 und 6 Absatz 2 des AentG.</w:t>
            </w:r>
          </w:p>
        </w:tc>
      </w:tr>
    </w:tbl>
    <w:p w:rsidR="00F6705F" w:rsidRDefault="00F6705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F6705F" w:rsidRDefault="00F6705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7A0850" w:rsidRDefault="007A0850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51658F" w:rsidRDefault="0051658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51658F" w:rsidRDefault="0051658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7A0850" w:rsidRDefault="007A0850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7A0850" w:rsidRDefault="007A0850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7A0850" w:rsidRDefault="00F6705F" w:rsidP="007A0850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>……………………………………………..</w:t>
      </w:r>
    </w:p>
    <w:p w:rsidR="00F6705F" w:rsidRDefault="00F6705F" w:rsidP="007A0850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 xml:space="preserve"> (Datum, Stempel und Unterschrift)</w:t>
      </w:r>
    </w:p>
    <w:p w:rsidR="00F6705F" w:rsidRDefault="00F6705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2242EF" w:rsidRDefault="002242E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2242EF" w:rsidRDefault="002242E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51658F" w:rsidRDefault="0051658F" w:rsidP="00F6705F">
      <w:pPr>
        <w:tabs>
          <w:tab w:val="left" w:pos="8655"/>
        </w:tabs>
        <w:jc w:val="center"/>
        <w:rPr>
          <w:rFonts w:cs="Arial"/>
          <w:b/>
          <w:sz w:val="20"/>
          <w:u w:val="single"/>
        </w:rPr>
      </w:pPr>
    </w:p>
    <w:p w:rsidR="00F6705F" w:rsidRDefault="00F6705F" w:rsidP="00F6705F">
      <w:pPr>
        <w:tabs>
          <w:tab w:val="left" w:pos="8655"/>
        </w:tabs>
        <w:jc w:val="center"/>
        <w:rPr>
          <w:sz w:val="16"/>
          <w:szCs w:val="16"/>
        </w:rPr>
      </w:pPr>
      <w:r w:rsidRPr="00F6705F">
        <w:rPr>
          <w:rFonts w:cs="Arial"/>
          <w:b/>
          <w:sz w:val="20"/>
          <w:u w:val="single"/>
        </w:rPr>
        <w:t xml:space="preserve">Hinweis zum Einsatz von </w:t>
      </w:r>
      <w:r w:rsidR="00BF3888">
        <w:rPr>
          <w:rFonts w:cs="Arial"/>
          <w:b/>
          <w:sz w:val="20"/>
          <w:u w:val="single"/>
        </w:rPr>
        <w:t>Unterauftragnehmern</w:t>
      </w:r>
      <w:r w:rsidR="00BF3888">
        <w:rPr>
          <w:rFonts w:cs="Arial"/>
          <w:b/>
          <w:sz w:val="20"/>
          <w:u w:val="single"/>
        </w:rPr>
        <w:br/>
      </w:r>
      <w:r w:rsidRPr="00F6705F">
        <w:rPr>
          <w:rFonts w:cs="Arial"/>
          <w:b/>
          <w:sz w:val="20"/>
          <w:u w:val="single"/>
        </w:rPr>
        <w:t>bzw. anderen Unternehmer</w:t>
      </w:r>
      <w:r w:rsidR="00BF3888">
        <w:rPr>
          <w:rFonts w:cs="Arial"/>
          <w:b/>
          <w:sz w:val="20"/>
          <w:u w:val="single"/>
        </w:rPr>
        <w:t>n</w:t>
      </w:r>
      <w:r w:rsidRPr="00F6705F">
        <w:rPr>
          <w:rFonts w:cs="Arial"/>
          <w:b/>
          <w:sz w:val="20"/>
          <w:u w:val="single"/>
        </w:rPr>
        <w:t xml:space="preserve"> oder Verleihunternehmen</w:t>
      </w:r>
    </w:p>
    <w:p w:rsidR="00F6705F" w:rsidRPr="008337B3" w:rsidRDefault="00F6705F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3"/>
      </w:tblGrid>
      <w:tr w:rsidR="001B34C4" w:rsidRPr="0004155E" w:rsidTr="00804C97">
        <w:trPr>
          <w:trHeight w:val="369"/>
        </w:trPr>
        <w:tc>
          <w:tcPr>
            <w:tcW w:w="9543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34C4" w:rsidRPr="00F6705F" w:rsidRDefault="00804C97" w:rsidP="00804C97">
            <w:pPr>
              <w:rPr>
                <w:rFonts w:cs="Arial"/>
                <w:b/>
                <w:sz w:val="20"/>
                <w:u w:val="single"/>
              </w:rPr>
            </w:pPr>
            <w:r>
              <w:rPr>
                <w:rFonts w:cs="Arial"/>
                <w:sz w:val="20"/>
              </w:rPr>
              <w:t>Soweit Unterauftragnehmer</w:t>
            </w:r>
            <w:r w:rsidR="00F6705F" w:rsidRPr="00F441B9">
              <w:rPr>
                <w:rFonts w:cs="Arial"/>
                <w:sz w:val="20"/>
              </w:rPr>
              <w:t xml:space="preserve"> bzw. andere Unternehmen oder Verleihunternehmen eingesetzt werden sollen, müssen auch diese die obenstehende Erklärung </w:t>
            </w:r>
            <w:r>
              <w:rPr>
                <w:rFonts w:cs="Arial"/>
                <w:sz w:val="20"/>
              </w:rPr>
              <w:t>gesondert</w:t>
            </w:r>
            <w:r w:rsidR="00F6705F" w:rsidRPr="00F441B9">
              <w:rPr>
                <w:rFonts w:cs="Arial"/>
                <w:sz w:val="20"/>
              </w:rPr>
              <w:t xml:space="preserve"> vorlegen.</w:t>
            </w:r>
          </w:p>
        </w:tc>
      </w:tr>
    </w:tbl>
    <w:p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:rsidR="00932F4D" w:rsidRDefault="00932F4D" w:rsidP="00F6705F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sectPr w:rsidR="00932F4D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32E" w:rsidRDefault="0045632E">
      <w:r>
        <w:separator/>
      </w:r>
    </w:p>
  </w:endnote>
  <w:endnote w:type="continuationSeparator" w:id="0">
    <w:p w:rsidR="0045632E" w:rsidRDefault="0045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EF" w:rsidRDefault="002242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:rsidR="00EB591A" w:rsidRPr="00D76CFC" w:rsidRDefault="00662D3A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rFonts w:cs="Arial"/>
        <w:sz w:val="20"/>
      </w:rPr>
    </w:pP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E</w:t>
    </w:r>
    <w:r w:rsidR="00EB591A">
      <w:rPr>
        <w:rFonts w:cs="Arial"/>
        <w:sz w:val="20"/>
      </w:rPr>
      <w:t xml:space="preserve">rklärung </w:t>
    </w:r>
    <w:r w:rsidR="00F6705F">
      <w:rPr>
        <w:rFonts w:cs="Arial"/>
        <w:sz w:val="20"/>
      </w:rPr>
      <w:t xml:space="preserve">zu § 4 </w:t>
    </w:r>
    <w:proofErr w:type="spellStart"/>
    <w:r w:rsidR="00F6705F">
      <w:rPr>
        <w:rFonts w:cs="Arial"/>
        <w:sz w:val="20"/>
      </w:rPr>
      <w:t>NTVergG</w:t>
    </w:r>
    <w:proofErr w:type="spellEnd"/>
    <w:r w:rsidR="007C14D9">
      <w:rPr>
        <w:rFonts w:cs="Arial"/>
        <w:sz w:val="20"/>
      </w:rPr>
      <w:t xml:space="preserve"> </w:t>
    </w:r>
    <w:r w:rsidR="00EB591A">
      <w:rPr>
        <w:rFonts w:cs="Arial"/>
        <w:sz w:val="20"/>
      </w:rPr>
      <w:t>0</w:t>
    </w:r>
    <w:r w:rsidR="00157128">
      <w:rPr>
        <w:rFonts w:cs="Arial"/>
        <w:sz w:val="20"/>
      </w:rPr>
      <w:t>1</w:t>
    </w:r>
    <w:r w:rsidR="00EB591A">
      <w:rPr>
        <w:rFonts w:cs="Arial"/>
        <w:sz w:val="20"/>
      </w:rPr>
      <w:t>-</w:t>
    </w:r>
    <w:r w:rsidR="00157128">
      <w:rPr>
        <w:rFonts w:cs="Arial"/>
        <w:sz w:val="20"/>
      </w:rPr>
      <w:t>20</w:t>
    </w:r>
    <w:r w:rsidR="00A8342B">
      <w:rPr>
        <w:rFonts w:cs="Arial"/>
        <w:sz w:val="20"/>
      </w:rPr>
      <w:tab/>
    </w:r>
    <w:r w:rsidR="00EB591A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2242EF">
      <w:rPr>
        <w:rFonts w:cs="Arial"/>
        <w:noProof/>
        <w:sz w:val="20"/>
      </w:rPr>
      <w:t>1</w:t>
    </w:r>
    <w:r w:rsidR="00EB591A" w:rsidRPr="009D15F2">
      <w:rPr>
        <w:rFonts w:cs="Arial"/>
        <w:sz w:val="20"/>
      </w:rPr>
      <w:fldChar w:fldCharType="end"/>
    </w:r>
    <w:r w:rsidR="00F10C9A">
      <w:rPr>
        <w:rFonts w:cs="Arial"/>
        <w:sz w:val="20"/>
      </w:rPr>
      <w:t xml:space="preserve"> von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EF" w:rsidRDefault="002242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32E" w:rsidRDefault="0045632E">
      <w:r>
        <w:separator/>
      </w:r>
    </w:p>
  </w:footnote>
  <w:footnote w:type="continuationSeparator" w:id="0">
    <w:p w:rsidR="0045632E" w:rsidRDefault="00456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EF" w:rsidRDefault="002242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EF" w:rsidRDefault="002242E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EF" w:rsidRDefault="002242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A93757D"/>
    <w:multiLevelType w:val="hybridMultilevel"/>
    <w:tmpl w:val="13B0C164"/>
    <w:lvl w:ilvl="0" w:tplc="0407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2" w15:restartNumberingAfterBreak="0">
    <w:nsid w:val="40A71361"/>
    <w:multiLevelType w:val="hybridMultilevel"/>
    <w:tmpl w:val="73D8A95A"/>
    <w:lvl w:ilvl="0" w:tplc="C62E5E94">
      <w:numFmt w:val="bullet"/>
      <w:lvlText w:val="•"/>
      <w:lvlJc w:val="left"/>
      <w:pPr>
        <w:ind w:left="178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3301706"/>
    <w:multiLevelType w:val="hybridMultilevel"/>
    <w:tmpl w:val="68DE7F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2527B"/>
    <w:multiLevelType w:val="hybridMultilevel"/>
    <w:tmpl w:val="F16C3DA0"/>
    <w:lvl w:ilvl="0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5CB14074"/>
    <w:multiLevelType w:val="hybridMultilevel"/>
    <w:tmpl w:val="495A89B4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5"/>
  </w:num>
  <w:num w:numId="13">
    <w:abstractNumId w:val="14"/>
  </w:num>
  <w:num w:numId="14">
    <w:abstractNumId w:val="12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AC"/>
    <w:rsid w:val="00001A52"/>
    <w:rsid w:val="00002BF1"/>
    <w:rsid w:val="000032EF"/>
    <w:rsid w:val="000137DA"/>
    <w:rsid w:val="000247A4"/>
    <w:rsid w:val="0002591F"/>
    <w:rsid w:val="0004155E"/>
    <w:rsid w:val="00051536"/>
    <w:rsid w:val="00066B69"/>
    <w:rsid w:val="00071196"/>
    <w:rsid w:val="00083356"/>
    <w:rsid w:val="0008732C"/>
    <w:rsid w:val="00091E68"/>
    <w:rsid w:val="000B5EDD"/>
    <w:rsid w:val="000C4DB9"/>
    <w:rsid w:val="000E07AE"/>
    <w:rsid w:val="000F229B"/>
    <w:rsid w:val="00111BDE"/>
    <w:rsid w:val="00113295"/>
    <w:rsid w:val="00113621"/>
    <w:rsid w:val="00121A58"/>
    <w:rsid w:val="00126FEC"/>
    <w:rsid w:val="00132AB3"/>
    <w:rsid w:val="001347E2"/>
    <w:rsid w:val="00154C12"/>
    <w:rsid w:val="00157128"/>
    <w:rsid w:val="00160B50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242EF"/>
    <w:rsid w:val="002612CF"/>
    <w:rsid w:val="00290851"/>
    <w:rsid w:val="002921D6"/>
    <w:rsid w:val="002949A6"/>
    <w:rsid w:val="002B0EFF"/>
    <w:rsid w:val="002B78EA"/>
    <w:rsid w:val="002D27A6"/>
    <w:rsid w:val="002D4428"/>
    <w:rsid w:val="002E34F5"/>
    <w:rsid w:val="002E3767"/>
    <w:rsid w:val="002E4E22"/>
    <w:rsid w:val="002F22BE"/>
    <w:rsid w:val="002F5719"/>
    <w:rsid w:val="003067BE"/>
    <w:rsid w:val="00317DC9"/>
    <w:rsid w:val="003204D9"/>
    <w:rsid w:val="00323228"/>
    <w:rsid w:val="00331776"/>
    <w:rsid w:val="00335BC3"/>
    <w:rsid w:val="003367DD"/>
    <w:rsid w:val="00341510"/>
    <w:rsid w:val="00354742"/>
    <w:rsid w:val="00372AB3"/>
    <w:rsid w:val="003809F9"/>
    <w:rsid w:val="00383A27"/>
    <w:rsid w:val="003924D5"/>
    <w:rsid w:val="003A213C"/>
    <w:rsid w:val="003B10C5"/>
    <w:rsid w:val="003C08D9"/>
    <w:rsid w:val="003C4DB8"/>
    <w:rsid w:val="003E5480"/>
    <w:rsid w:val="003E71CC"/>
    <w:rsid w:val="003F1098"/>
    <w:rsid w:val="003F39E7"/>
    <w:rsid w:val="003F7A91"/>
    <w:rsid w:val="00433C68"/>
    <w:rsid w:val="004548F7"/>
    <w:rsid w:val="0045632E"/>
    <w:rsid w:val="00463839"/>
    <w:rsid w:val="004672B6"/>
    <w:rsid w:val="00491030"/>
    <w:rsid w:val="004A03F2"/>
    <w:rsid w:val="0051658F"/>
    <w:rsid w:val="005213D8"/>
    <w:rsid w:val="00521744"/>
    <w:rsid w:val="0053016C"/>
    <w:rsid w:val="005413FE"/>
    <w:rsid w:val="00553CE6"/>
    <w:rsid w:val="005560A6"/>
    <w:rsid w:val="00575496"/>
    <w:rsid w:val="005B4D9E"/>
    <w:rsid w:val="005B692C"/>
    <w:rsid w:val="005B79AB"/>
    <w:rsid w:val="005C65AC"/>
    <w:rsid w:val="005D0393"/>
    <w:rsid w:val="005D0FDA"/>
    <w:rsid w:val="005D3818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62D3A"/>
    <w:rsid w:val="006702C6"/>
    <w:rsid w:val="006734DD"/>
    <w:rsid w:val="006830BC"/>
    <w:rsid w:val="00683B8B"/>
    <w:rsid w:val="00691B3B"/>
    <w:rsid w:val="00694C28"/>
    <w:rsid w:val="006B01BC"/>
    <w:rsid w:val="006C205D"/>
    <w:rsid w:val="006C569C"/>
    <w:rsid w:val="006D0956"/>
    <w:rsid w:val="006F175B"/>
    <w:rsid w:val="006F532D"/>
    <w:rsid w:val="006F68C9"/>
    <w:rsid w:val="00736481"/>
    <w:rsid w:val="00740E30"/>
    <w:rsid w:val="007701CF"/>
    <w:rsid w:val="00773D6F"/>
    <w:rsid w:val="00781FB4"/>
    <w:rsid w:val="00785C61"/>
    <w:rsid w:val="0079511B"/>
    <w:rsid w:val="0079757A"/>
    <w:rsid w:val="007A0850"/>
    <w:rsid w:val="007A0998"/>
    <w:rsid w:val="007B4B7F"/>
    <w:rsid w:val="007C14D9"/>
    <w:rsid w:val="007C1AC0"/>
    <w:rsid w:val="007D314D"/>
    <w:rsid w:val="007E49DA"/>
    <w:rsid w:val="007E4EDD"/>
    <w:rsid w:val="007F5FF7"/>
    <w:rsid w:val="007F7515"/>
    <w:rsid w:val="00804C97"/>
    <w:rsid w:val="008064CF"/>
    <w:rsid w:val="0080689D"/>
    <w:rsid w:val="00812AED"/>
    <w:rsid w:val="00817DD6"/>
    <w:rsid w:val="008337B3"/>
    <w:rsid w:val="008643E4"/>
    <w:rsid w:val="00890D37"/>
    <w:rsid w:val="00892349"/>
    <w:rsid w:val="008F3F2E"/>
    <w:rsid w:val="009001A3"/>
    <w:rsid w:val="00906BB1"/>
    <w:rsid w:val="009075F8"/>
    <w:rsid w:val="00913D51"/>
    <w:rsid w:val="00932F4D"/>
    <w:rsid w:val="009362C8"/>
    <w:rsid w:val="0093714E"/>
    <w:rsid w:val="00942C29"/>
    <w:rsid w:val="00974778"/>
    <w:rsid w:val="00975250"/>
    <w:rsid w:val="00984818"/>
    <w:rsid w:val="009935A0"/>
    <w:rsid w:val="00993879"/>
    <w:rsid w:val="00995012"/>
    <w:rsid w:val="009971B3"/>
    <w:rsid w:val="009A7250"/>
    <w:rsid w:val="009B061F"/>
    <w:rsid w:val="009B16E3"/>
    <w:rsid w:val="009B2FEC"/>
    <w:rsid w:val="009B4025"/>
    <w:rsid w:val="009C42DA"/>
    <w:rsid w:val="009C64BD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8342B"/>
    <w:rsid w:val="00A90063"/>
    <w:rsid w:val="00A95874"/>
    <w:rsid w:val="00AE03FD"/>
    <w:rsid w:val="00B13E5C"/>
    <w:rsid w:val="00B14069"/>
    <w:rsid w:val="00B14BED"/>
    <w:rsid w:val="00B15EEB"/>
    <w:rsid w:val="00B37D0A"/>
    <w:rsid w:val="00B467C7"/>
    <w:rsid w:val="00B6494C"/>
    <w:rsid w:val="00B676EE"/>
    <w:rsid w:val="00B7188B"/>
    <w:rsid w:val="00B803B6"/>
    <w:rsid w:val="00B819B6"/>
    <w:rsid w:val="00BB3856"/>
    <w:rsid w:val="00BF3888"/>
    <w:rsid w:val="00C00F4F"/>
    <w:rsid w:val="00C115C2"/>
    <w:rsid w:val="00C17BF0"/>
    <w:rsid w:val="00C35C2D"/>
    <w:rsid w:val="00C41CCC"/>
    <w:rsid w:val="00C7620E"/>
    <w:rsid w:val="00C836F9"/>
    <w:rsid w:val="00CB1F06"/>
    <w:rsid w:val="00CB365F"/>
    <w:rsid w:val="00CC340B"/>
    <w:rsid w:val="00CE1495"/>
    <w:rsid w:val="00CE6206"/>
    <w:rsid w:val="00CF0BAF"/>
    <w:rsid w:val="00CF0EF0"/>
    <w:rsid w:val="00CF2DD3"/>
    <w:rsid w:val="00CF5B81"/>
    <w:rsid w:val="00CF608A"/>
    <w:rsid w:val="00CF7EF8"/>
    <w:rsid w:val="00D04894"/>
    <w:rsid w:val="00D6460D"/>
    <w:rsid w:val="00D76705"/>
    <w:rsid w:val="00D76CFC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0C96"/>
    <w:rsid w:val="00ED1C5D"/>
    <w:rsid w:val="00ED7D55"/>
    <w:rsid w:val="00EE0FDA"/>
    <w:rsid w:val="00EE4524"/>
    <w:rsid w:val="00F10C9A"/>
    <w:rsid w:val="00F34483"/>
    <w:rsid w:val="00F441B9"/>
    <w:rsid w:val="00F6705F"/>
    <w:rsid w:val="00F90163"/>
    <w:rsid w:val="00FD1C47"/>
    <w:rsid w:val="00FD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silver"/>
    </o:shapedefaults>
    <o:shapelayout v:ext="edit">
      <o:idmap v:ext="edit" data="1"/>
    </o:shapelayout>
  </w:shapeDefaults>
  <w:decimalSymbol w:val=","/>
  <w:listSeparator w:val=";"/>
  <w15:chartTrackingRefBased/>
  <w15:docId w15:val="{8A289DE2-B21B-4D54-A315-BC945335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1A7AA-1596-4BC8-8A1F-E75D5EE43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Bundesanzeiger Verlagsges. mbH</dc:creator>
  <cp:keywords/>
  <cp:lastModifiedBy>Dynas, Christian Anastasios (NLSTBV)</cp:lastModifiedBy>
  <cp:revision>2</cp:revision>
  <cp:lastPrinted>2017-08-11T07:26:00Z</cp:lastPrinted>
  <dcterms:created xsi:type="dcterms:W3CDTF">2025-03-03T14:43:00Z</dcterms:created>
  <dcterms:modified xsi:type="dcterms:W3CDTF">2025-03-03T14:43:00Z</dcterms:modified>
</cp:coreProperties>
</file>