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68"/>
        <w:gridCol w:w="4626"/>
        <w:gridCol w:w="1792"/>
        <w:gridCol w:w="1295"/>
      </w:tblGrid>
      <w:tr w:rsidR="00860121" w14:paraId="52999E5F" w14:textId="77777777" w:rsidTr="0031572F">
        <w:tc>
          <w:tcPr>
            <w:tcW w:w="669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7D199" w14:textId="77777777" w:rsidR="00860121" w:rsidRDefault="00860121" w:rsidP="00395F20">
            <w:pPr>
              <w:pStyle w:val="Formularpunkt"/>
              <w:spacing w:before="40" w:after="40"/>
              <w:ind w:hanging="8"/>
            </w:pPr>
            <w:r>
              <w:t>Bewerber/Bieter</w:t>
            </w:r>
          </w:p>
          <w:p w14:paraId="6580B684" w14:textId="77777777" w:rsidR="00860121" w:rsidRDefault="00860121" w:rsidP="00395F20">
            <w:pPr>
              <w:pStyle w:val="Formularpunk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79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15E6E14A" w14:textId="77777777" w:rsidR="00860121" w:rsidRDefault="00860121" w:rsidP="00395F20">
            <w:pPr>
              <w:pStyle w:val="Formularpunkt"/>
              <w:spacing w:before="40" w:after="40"/>
            </w:pPr>
            <w:r>
              <w:t>Vergabenummer</w:t>
            </w:r>
          </w:p>
          <w:p w14:paraId="555D869C" w14:textId="77777777" w:rsidR="00860121" w:rsidRDefault="00860121" w:rsidP="00395F20">
            <w:pPr>
              <w:pStyle w:val="Formularpunkt"/>
              <w:spacing w:before="40" w:after="40"/>
            </w:pPr>
            <w:r>
              <w:rPr>
                <w:b/>
              </w:rPr>
              <w:t>26A40099</w:t>
            </w:r>
          </w:p>
        </w:tc>
        <w:tc>
          <w:tcPr>
            <w:tcW w:w="129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0001E764" w14:textId="77777777" w:rsidR="00860121" w:rsidRDefault="00860121" w:rsidP="00395F20">
            <w:pPr>
              <w:pStyle w:val="Formularpunkt"/>
              <w:spacing w:before="40" w:after="40"/>
            </w:pPr>
            <w:r>
              <w:t>Datum</w:t>
            </w:r>
          </w:p>
          <w:bookmarkStart w:id="1" w:name="Text2"/>
          <w:p w14:paraId="64169D33" w14:textId="77777777" w:rsidR="00860121" w:rsidRDefault="00860121" w:rsidP="00395F20">
            <w:pPr>
              <w:pStyle w:val="Formularpunkt"/>
              <w:spacing w:before="40" w:after="40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860121" w14:paraId="04CF0476" w14:textId="77777777" w:rsidTr="0031572F">
        <w:tc>
          <w:tcPr>
            <w:tcW w:w="20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5D78FA" w14:textId="77777777" w:rsidR="00860121" w:rsidRDefault="00860121" w:rsidP="00395F20">
            <w:pPr>
              <w:pStyle w:val="Formularpunkt"/>
              <w:spacing w:before="40" w:after="40"/>
              <w:ind w:hanging="8"/>
            </w:pPr>
            <w:r>
              <w:t>Liegenschaft</w:t>
            </w:r>
          </w:p>
        </w:tc>
        <w:tc>
          <w:tcPr>
            <w:tcW w:w="7713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1EF70030" w14:textId="77777777" w:rsidR="00860121" w:rsidRDefault="00860121" w:rsidP="00395F20">
            <w:pPr>
              <w:pStyle w:val="Formularpunkt"/>
              <w:spacing w:before="40" w:after="40"/>
            </w:pPr>
            <w:r>
              <w:rPr>
                <w:b/>
              </w:rPr>
              <w:t>Nds. Finanzministerium, Schiffgraben 10</w:t>
            </w:r>
          </w:p>
        </w:tc>
      </w:tr>
      <w:tr w:rsidR="00860121" w14:paraId="226C698A" w14:textId="77777777" w:rsidTr="0031572F">
        <w:tc>
          <w:tcPr>
            <w:tcW w:w="20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EAE03D" w14:textId="77777777" w:rsidR="00860121" w:rsidRDefault="00860121" w:rsidP="00395F20">
            <w:pPr>
              <w:pStyle w:val="Formularpunkt"/>
              <w:spacing w:before="40" w:after="40"/>
              <w:ind w:hanging="8"/>
            </w:pPr>
            <w:r>
              <w:t>Maßnahme</w:t>
            </w:r>
          </w:p>
        </w:tc>
        <w:tc>
          <w:tcPr>
            <w:tcW w:w="7713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11A92E93" w14:textId="77777777" w:rsidR="00860121" w:rsidRDefault="00860121" w:rsidP="00395F20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>7288e B7 2030</w:t>
            </w:r>
            <w:r>
              <w:rPr>
                <w:b/>
              </w:rPr>
              <w:tab/>
              <w:t>San. Grundleit., WC-Anlg. und Teeküche</w:t>
            </w:r>
          </w:p>
        </w:tc>
      </w:tr>
      <w:tr w:rsidR="00860121" w14:paraId="77548B39" w14:textId="77777777" w:rsidTr="0031572F">
        <w:tc>
          <w:tcPr>
            <w:tcW w:w="20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198616" w14:textId="77777777" w:rsidR="00860121" w:rsidRDefault="00860121" w:rsidP="00395F20">
            <w:pPr>
              <w:pStyle w:val="Formularpunkt"/>
              <w:spacing w:before="40" w:after="40"/>
              <w:ind w:hanging="8"/>
            </w:pPr>
            <w:r>
              <w:t>Leistung</w:t>
            </w:r>
          </w:p>
        </w:tc>
        <w:tc>
          <w:tcPr>
            <w:tcW w:w="7713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14:paraId="5239C140" w14:textId="77777777" w:rsidR="00860121" w:rsidRDefault="00860121" w:rsidP="00395F20">
            <w:pPr>
              <w:pStyle w:val="Formularpunkt"/>
              <w:spacing w:before="40" w:after="40"/>
              <w:ind w:left="1735" w:hanging="1735"/>
              <w:rPr>
                <w:b/>
              </w:rPr>
            </w:pPr>
            <w:r>
              <w:rPr>
                <w:b/>
              </w:rPr>
              <w:t>Gebäudeautomation für die Raumlufttechnik</w:t>
            </w:r>
          </w:p>
          <w:p w14:paraId="0CB78421" w14:textId="77777777" w:rsidR="00860121" w:rsidRDefault="00860121" w:rsidP="00395F20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</w:tbl>
    <w:p w14:paraId="1BB1F18B" w14:textId="77777777" w:rsidR="0013547D" w:rsidRDefault="001327C8">
      <w:pPr>
        <w:pStyle w:val="Titel"/>
      </w:pPr>
      <w:r>
        <w:t>Aufgliederung der Einheitspreise</w:t>
      </w:r>
    </w:p>
    <w:tbl>
      <w:tblPr>
        <w:tblW w:w="9780" w:type="dxa"/>
        <w:tblInd w:w="-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"/>
        <w:gridCol w:w="2270"/>
        <w:gridCol w:w="794"/>
        <w:gridCol w:w="794"/>
        <w:gridCol w:w="794"/>
        <w:gridCol w:w="794"/>
        <w:gridCol w:w="794"/>
        <w:gridCol w:w="794"/>
        <w:gridCol w:w="786"/>
        <w:gridCol w:w="1110"/>
      </w:tblGrid>
      <w:tr w:rsidR="0013547D" w14:paraId="0E5C0CED" w14:textId="77777777" w:rsidTr="0031572F">
        <w:trPr>
          <w:trHeight w:val="6"/>
        </w:trPr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48C1161" w14:textId="77777777" w:rsidR="0013547D" w:rsidRDefault="001327C8">
            <w:pPr>
              <w:pStyle w:val="Tabellenberschrift"/>
            </w:pPr>
            <w:r>
              <w:t>OZ</w:t>
            </w:r>
          </w:p>
          <w:p w14:paraId="5C836C56" w14:textId="77777777" w:rsidR="0013547D" w:rsidRDefault="001327C8">
            <w:pPr>
              <w:pStyle w:val="Tabellenberschri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</w:t>
            </w:r>
          </w:p>
          <w:p w14:paraId="38DFFEA0" w14:textId="77777777" w:rsidR="0013547D" w:rsidRDefault="001327C8">
            <w:pPr>
              <w:pStyle w:val="Tabellenberschri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LV</w:t>
            </w:r>
          </w:p>
        </w:tc>
        <w:tc>
          <w:tcPr>
            <w:tcW w:w="22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43822BC" w14:textId="77777777" w:rsidR="0013547D" w:rsidRDefault="001327C8">
            <w:pPr>
              <w:pStyle w:val="Tabellenberschrift"/>
            </w:pPr>
            <w:r>
              <w:t>Kurzbezeichnung d. Teilleistung</w:t>
            </w:r>
            <w:r>
              <w:rPr>
                <w:rStyle w:val="Funotenanker"/>
              </w:rPr>
              <w:footnoteReference w:id="1"/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8993B45" w14:textId="77777777" w:rsidR="0013547D" w:rsidRDefault="001327C8">
            <w:pPr>
              <w:pStyle w:val="Tabellenberschrift"/>
            </w:pPr>
            <w:r>
              <w:t>Menge</w:t>
            </w:r>
            <w:r>
              <w:rPr>
                <w:rStyle w:val="Funotenanker"/>
              </w:rPr>
              <w:t>1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983B004" w14:textId="77777777" w:rsidR="0013547D" w:rsidRDefault="001327C8">
            <w:pPr>
              <w:pStyle w:val="Tabellenberschrift"/>
            </w:pPr>
            <w:r>
              <w:t>Mengen-</w:t>
            </w:r>
          </w:p>
          <w:p w14:paraId="3C045D4C" w14:textId="77777777" w:rsidR="0013547D" w:rsidRDefault="001327C8">
            <w:pPr>
              <w:pStyle w:val="Tabellenberschrift"/>
            </w:pPr>
            <w:r>
              <w:t>einheit</w:t>
            </w:r>
            <w:r>
              <w:rPr>
                <w:rStyle w:val="Funotenanker"/>
              </w:rPr>
              <w:t>1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E7C1044" w14:textId="77777777" w:rsidR="0013547D" w:rsidRDefault="001327C8">
            <w:pPr>
              <w:pStyle w:val="Tabellenberschrift"/>
            </w:pPr>
            <w:r>
              <w:t>Zeitan-</w:t>
            </w:r>
          </w:p>
          <w:p w14:paraId="4888CA82" w14:textId="77777777" w:rsidR="0013547D" w:rsidRDefault="001327C8">
            <w:pPr>
              <w:pStyle w:val="Tabellenberschrift"/>
            </w:pPr>
            <w:r>
              <w:t>satz</w:t>
            </w:r>
            <w:r>
              <w:rPr>
                <w:rStyle w:val="Funotenanker"/>
              </w:rPr>
              <w:footnoteReference w:id="2"/>
            </w:r>
          </w:p>
        </w:tc>
        <w:tc>
          <w:tcPr>
            <w:tcW w:w="427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CDB3D8" w14:textId="77777777" w:rsidR="0013547D" w:rsidRDefault="001327C8">
            <w:pPr>
              <w:pStyle w:val="Tabellenberschrift"/>
            </w:pPr>
            <w:r>
              <w:t>Teilkosten einschl. Zuschläge in EUR</w:t>
            </w:r>
          </w:p>
          <w:p w14:paraId="68793E68" w14:textId="77777777" w:rsidR="0013547D" w:rsidRDefault="001327C8">
            <w:pPr>
              <w:pStyle w:val="Tabellenberschrift"/>
            </w:pPr>
            <w:r>
              <w:t>(ohne Umsatzsteuer) je Mengeneinheit</w:t>
            </w:r>
            <w:r>
              <w:rPr>
                <w:rStyle w:val="Funotenanker"/>
              </w:rPr>
              <w:t>2</w:t>
            </w:r>
          </w:p>
        </w:tc>
      </w:tr>
      <w:tr w:rsidR="0013547D" w14:paraId="656F7BA6" w14:textId="77777777" w:rsidTr="0031572F">
        <w:trPr>
          <w:trHeight w:val="6"/>
        </w:trPr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C689E36" w14:textId="77777777" w:rsidR="0013547D" w:rsidRDefault="0013547D"/>
        </w:tc>
        <w:tc>
          <w:tcPr>
            <w:tcW w:w="22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48A6DB5" w14:textId="77777777" w:rsidR="0013547D" w:rsidRDefault="0013547D"/>
        </w:tc>
        <w:tc>
          <w:tcPr>
            <w:tcW w:w="7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D9FAEC4" w14:textId="77777777" w:rsidR="0013547D" w:rsidRDefault="0013547D"/>
        </w:tc>
        <w:tc>
          <w:tcPr>
            <w:tcW w:w="7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2007243" w14:textId="77777777" w:rsidR="0013547D" w:rsidRDefault="0013547D"/>
        </w:tc>
        <w:tc>
          <w:tcPr>
            <w:tcW w:w="7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62C651B" w14:textId="77777777" w:rsidR="0013547D" w:rsidRDefault="0013547D"/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02FA4D0" w14:textId="77777777" w:rsidR="0013547D" w:rsidRDefault="001327C8">
            <w:pPr>
              <w:pStyle w:val="Tabellenberschrift"/>
            </w:pPr>
            <w:r>
              <w:t>Löhne</w:t>
            </w:r>
            <w:r>
              <w:rPr>
                <w:rStyle w:val="Funotenanker"/>
              </w:rPr>
              <w:t>2, </w:t>
            </w:r>
            <w:r>
              <w:rPr>
                <w:rStyle w:val="Funotenanker"/>
              </w:rPr>
              <w:footnoteReference w:id="3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ED27788" w14:textId="77777777" w:rsidR="0013547D" w:rsidRDefault="001327C8">
            <w:pPr>
              <w:pStyle w:val="Tabellenberschrift"/>
            </w:pPr>
            <w:r>
              <w:t>Stoffe</w:t>
            </w:r>
            <w:r>
              <w:rPr>
                <w:rStyle w:val="Funotenanker"/>
              </w:rPr>
              <w:t>2</w:t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B40908B" w14:textId="77777777" w:rsidR="0013547D" w:rsidRDefault="001327C8">
            <w:pPr>
              <w:pStyle w:val="Tabellenberschrift"/>
            </w:pPr>
            <w:r>
              <w:t>Geräte</w:t>
            </w:r>
            <w:r>
              <w:rPr>
                <w:rStyle w:val="Funotenanker"/>
              </w:rPr>
              <w:t>2, </w:t>
            </w:r>
            <w:r>
              <w:rPr>
                <w:rStyle w:val="Funotenanker"/>
              </w:rPr>
              <w:footnoteReference w:id="4"/>
            </w:r>
          </w:p>
        </w:tc>
        <w:tc>
          <w:tcPr>
            <w:tcW w:w="78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6F6132B" w14:textId="77777777" w:rsidR="0013547D" w:rsidRDefault="001327C8">
            <w:pPr>
              <w:pStyle w:val="Tabellenberschrift"/>
            </w:pPr>
            <w:r>
              <w:t>Sonstiges</w:t>
            </w:r>
            <w:r>
              <w:rPr>
                <w:rStyle w:val="Funotenanker"/>
              </w:rPr>
              <w:t>2</w:t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4A16F7" w14:textId="77777777" w:rsidR="0013547D" w:rsidRDefault="001327C8">
            <w:pPr>
              <w:pStyle w:val="Tabellenberschrift"/>
            </w:pPr>
            <w:r>
              <w:t>Angebotener</w:t>
            </w:r>
          </w:p>
          <w:p w14:paraId="1A5FBA01" w14:textId="77777777" w:rsidR="0013547D" w:rsidRDefault="001327C8">
            <w:pPr>
              <w:pStyle w:val="Tabellenberschrift"/>
            </w:pPr>
            <w:r>
              <w:t>Einheitspreis (Sp. 6+7+8+9)</w:t>
            </w:r>
          </w:p>
        </w:tc>
      </w:tr>
      <w:tr w:rsidR="0013547D" w14:paraId="03540D9B" w14:textId="77777777" w:rsidTr="0031572F">
        <w:trPr>
          <w:trHeight w:val="6"/>
        </w:trPr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00E76D7E" w14:textId="77777777" w:rsidR="0013547D" w:rsidRDefault="001327C8">
            <w:pPr>
              <w:pStyle w:val="Tabellenberschriftklein"/>
            </w:pPr>
            <w:r>
              <w:t>1</w:t>
            </w:r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</w:tcBorders>
          </w:tcPr>
          <w:p w14:paraId="49603A9D" w14:textId="77777777" w:rsidR="0013547D" w:rsidRDefault="001327C8">
            <w:pPr>
              <w:pStyle w:val="Tabellenberschriftklein"/>
            </w:pPr>
            <w:r>
              <w:t>2</w:t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0BB56996" w14:textId="77777777" w:rsidR="0013547D" w:rsidRDefault="001327C8">
            <w:pPr>
              <w:pStyle w:val="Tabellenberschriftklein"/>
            </w:pPr>
            <w:r>
              <w:t>3</w:t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49A0688C" w14:textId="77777777" w:rsidR="0013547D" w:rsidRDefault="001327C8">
            <w:pPr>
              <w:pStyle w:val="Tabellenberschriftklein"/>
            </w:pPr>
            <w:r>
              <w:t>4</w:t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29D7A085" w14:textId="77777777" w:rsidR="0013547D" w:rsidRDefault="001327C8">
            <w:pPr>
              <w:pStyle w:val="Tabellenberschriftklein"/>
            </w:pPr>
            <w:r>
              <w:t>5</w:t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5035EA1A" w14:textId="77777777" w:rsidR="0013547D" w:rsidRDefault="001327C8">
            <w:pPr>
              <w:pStyle w:val="Tabellenberschriftklein"/>
            </w:pPr>
            <w:r>
              <w:t>6</w:t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3F62D4D7" w14:textId="77777777" w:rsidR="0013547D" w:rsidRDefault="001327C8">
            <w:pPr>
              <w:pStyle w:val="Tabellenberschriftklein"/>
            </w:pPr>
            <w:r>
              <w:t>7</w:t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4D8C1D70" w14:textId="77777777" w:rsidR="0013547D" w:rsidRDefault="001327C8">
            <w:pPr>
              <w:pStyle w:val="Tabellenberschriftklein"/>
            </w:pPr>
            <w:r>
              <w:t>8</w:t>
            </w:r>
          </w:p>
        </w:tc>
        <w:tc>
          <w:tcPr>
            <w:tcW w:w="786" w:type="dxa"/>
            <w:tcBorders>
              <w:left w:val="single" w:sz="2" w:space="0" w:color="000000"/>
              <w:bottom w:val="single" w:sz="2" w:space="0" w:color="000000"/>
            </w:tcBorders>
          </w:tcPr>
          <w:p w14:paraId="135229A8" w14:textId="77777777" w:rsidR="0013547D" w:rsidRDefault="001327C8">
            <w:pPr>
              <w:pStyle w:val="Tabellenberschriftklein"/>
            </w:pPr>
            <w:r>
              <w:t>9</w:t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14CEF2" w14:textId="77777777" w:rsidR="0013547D" w:rsidRDefault="001327C8">
            <w:pPr>
              <w:pStyle w:val="Tabellenberschriftklein"/>
            </w:pPr>
            <w:r>
              <w:t>10</w:t>
            </w:r>
          </w:p>
        </w:tc>
      </w:tr>
      <w:tr w:rsidR="0031572F" w14:paraId="1B1FBC04" w14:textId="77777777" w:rsidTr="0031572F">
        <w:trPr>
          <w:trHeight w:val="6"/>
        </w:trPr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4A9AB82B" w14:textId="1E5C7D1B" w:rsidR="0031572F" w:rsidRDefault="0031572F" w:rsidP="0031572F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</w:tcBorders>
          </w:tcPr>
          <w:p w14:paraId="2C9820B1" w14:textId="437C0688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="008540F8" w:rsidRPr="008540F8">
              <w:rPr>
                <w:noProof/>
              </w:rPr>
              <w:t>Vor Auftragsvergabe für alle Positionen des Leistungsverzeichnisses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632AF353" w14:textId="44EF2C94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01C5ACDE" w14:textId="0FCC6B69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178581D7" w14:textId="3776F6D0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77D2C9A1" w14:textId="2597E783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6C8E22FE" w14:textId="1554B2F1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23E14DB5" w14:textId="015EC78A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86" w:type="dxa"/>
            <w:tcBorders>
              <w:left w:val="single" w:sz="2" w:space="0" w:color="000000"/>
              <w:bottom w:val="single" w:sz="2" w:space="0" w:color="000000"/>
            </w:tcBorders>
          </w:tcPr>
          <w:p w14:paraId="156ECDBB" w14:textId="5021EAFD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74285" w14:textId="08D963D7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</w:tr>
      <w:tr w:rsidR="0031572F" w14:paraId="01C86F87" w14:textId="77777777" w:rsidTr="0031572F">
        <w:trPr>
          <w:trHeight w:val="6"/>
        </w:trPr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2B7C94CF" w14:textId="1155C327" w:rsidR="0031572F" w:rsidRDefault="0031572F" w:rsidP="0031572F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</w:tcBorders>
          </w:tcPr>
          <w:p w14:paraId="65659B3E" w14:textId="6B346FD9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060195C2" w14:textId="268E138F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05DAED1A" w14:textId="304151EB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3AC6A5B5" w14:textId="69E750D1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71CFF17C" w14:textId="4F994982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51700EFE" w14:textId="6D617AA6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52FC044F" w14:textId="2C19AEEF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86" w:type="dxa"/>
            <w:tcBorders>
              <w:left w:val="single" w:sz="2" w:space="0" w:color="000000"/>
              <w:bottom w:val="single" w:sz="2" w:space="0" w:color="000000"/>
            </w:tcBorders>
          </w:tcPr>
          <w:p w14:paraId="293E22F7" w14:textId="4040DB67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03685" w14:textId="16D7E069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</w:tr>
      <w:tr w:rsidR="0031572F" w14:paraId="6A15C482" w14:textId="77777777" w:rsidTr="0031572F">
        <w:trPr>
          <w:trHeight w:val="6"/>
        </w:trPr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016B2E0B" w14:textId="7FC1CCE4" w:rsidR="0031572F" w:rsidRDefault="0031572F" w:rsidP="0031572F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</w:tcBorders>
          </w:tcPr>
          <w:p w14:paraId="07D1FE9E" w14:textId="55B3D629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1E21BABA" w14:textId="33910B6C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0F05354A" w14:textId="54F075BE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55DA1B04" w14:textId="6A145829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2B4B5F11" w14:textId="46A5CD8D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058AD743" w14:textId="4FAB2DDC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3A70CEC7" w14:textId="7058D5D5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86" w:type="dxa"/>
            <w:tcBorders>
              <w:left w:val="single" w:sz="2" w:space="0" w:color="000000"/>
              <w:bottom w:val="single" w:sz="2" w:space="0" w:color="000000"/>
            </w:tcBorders>
          </w:tcPr>
          <w:p w14:paraId="14B96CEE" w14:textId="132DE30D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4A8A0" w14:textId="72C8E38C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</w:tr>
      <w:tr w:rsidR="0031572F" w14:paraId="670ED6BE" w14:textId="77777777" w:rsidTr="0031572F">
        <w:trPr>
          <w:trHeight w:val="6"/>
        </w:trPr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6020ACE1" w14:textId="7E2893D5" w:rsidR="0031572F" w:rsidRDefault="0031572F" w:rsidP="0031572F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</w:tcBorders>
          </w:tcPr>
          <w:p w14:paraId="60952507" w14:textId="6F2BC652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54BA6FF5" w14:textId="5E700A18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0F65F1DC" w14:textId="27E1DDE8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54FC2EF5" w14:textId="29870EDD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69A24305" w14:textId="61CB8571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10F204BD" w14:textId="750B3EFD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2FAC8C0C" w14:textId="1B10371E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86" w:type="dxa"/>
            <w:tcBorders>
              <w:left w:val="single" w:sz="2" w:space="0" w:color="000000"/>
              <w:bottom w:val="single" w:sz="2" w:space="0" w:color="000000"/>
            </w:tcBorders>
          </w:tcPr>
          <w:p w14:paraId="0985637B" w14:textId="626C1B06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62539" w14:textId="1FCE7609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</w:tr>
      <w:tr w:rsidR="0031572F" w14:paraId="22572968" w14:textId="77777777" w:rsidTr="0031572F">
        <w:trPr>
          <w:trHeight w:val="6"/>
        </w:trPr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3F512B76" w14:textId="2ACA915E" w:rsidR="0031572F" w:rsidRDefault="0031572F" w:rsidP="0031572F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</w:tcBorders>
          </w:tcPr>
          <w:p w14:paraId="27FD320C" w14:textId="7D643969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3775CA94" w14:textId="0B402F16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3CE96FE6" w14:textId="1F0AC5A1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6276A61E" w14:textId="3D51F254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7CCFA563" w14:textId="57CB3D7B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4508B4A9" w14:textId="4B7C6998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7A078E3C" w14:textId="581F36F7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86" w:type="dxa"/>
            <w:tcBorders>
              <w:left w:val="single" w:sz="2" w:space="0" w:color="000000"/>
              <w:bottom w:val="single" w:sz="2" w:space="0" w:color="000000"/>
            </w:tcBorders>
          </w:tcPr>
          <w:p w14:paraId="0EE881A5" w14:textId="6855A2F3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C25583" w14:textId="4E92FAA1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</w:tr>
      <w:tr w:rsidR="0031572F" w14:paraId="0B44E831" w14:textId="77777777" w:rsidTr="0031572F">
        <w:trPr>
          <w:trHeight w:val="6"/>
        </w:trPr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04DC31B5" w14:textId="6F48BD61" w:rsidR="0031572F" w:rsidRDefault="0031572F" w:rsidP="0031572F"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</w:tcBorders>
          </w:tcPr>
          <w:p w14:paraId="0E6BA5B4" w14:textId="08FB7AA4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52C09FAA" w14:textId="385B15D7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42BA1C37" w14:textId="7B4C7BBD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78D9538D" w14:textId="0BCA4348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446745CD" w14:textId="2B027412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48EDB3CC" w14:textId="7EEBC574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62176948" w14:textId="408C7CFE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86" w:type="dxa"/>
            <w:tcBorders>
              <w:left w:val="single" w:sz="2" w:space="0" w:color="000000"/>
              <w:bottom w:val="single" w:sz="2" w:space="0" w:color="000000"/>
            </w:tcBorders>
          </w:tcPr>
          <w:p w14:paraId="372ED6A2" w14:textId="38592217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CD8C6" w14:textId="77A5D7A3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</w:tr>
      <w:tr w:rsidR="0031572F" w14:paraId="0CC1E8FD" w14:textId="77777777" w:rsidTr="0031572F">
        <w:trPr>
          <w:trHeight w:val="6"/>
        </w:trPr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6D8C657B" w14:textId="4F2A4846" w:rsidR="0031572F" w:rsidRDefault="0031572F" w:rsidP="0031572F"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</w:tcBorders>
          </w:tcPr>
          <w:p w14:paraId="3E1E1D0A" w14:textId="329CA50B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244CDE21" w14:textId="1961B173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33F25521" w14:textId="40340216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72B8B537" w14:textId="6983CE90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330D0434" w14:textId="182BAEF5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1567173C" w14:textId="36030028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2EF31231" w14:textId="68A3FF40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86" w:type="dxa"/>
            <w:tcBorders>
              <w:left w:val="single" w:sz="2" w:space="0" w:color="000000"/>
              <w:bottom w:val="single" w:sz="2" w:space="0" w:color="000000"/>
            </w:tcBorders>
          </w:tcPr>
          <w:p w14:paraId="3E0DC0E3" w14:textId="4E7D8FB7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AD8B33" w14:textId="304E90A9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</w:tr>
      <w:tr w:rsidR="0031572F" w14:paraId="116E25A5" w14:textId="77777777" w:rsidTr="0031572F">
        <w:trPr>
          <w:trHeight w:val="6"/>
        </w:trPr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0613F400" w14:textId="092BD365" w:rsidR="0031572F" w:rsidRDefault="0031572F" w:rsidP="0031572F"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</w:tcBorders>
          </w:tcPr>
          <w:p w14:paraId="46845F6B" w14:textId="3E746B11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5F4D6748" w14:textId="53E1422C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37802613" w14:textId="2640ECB9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4A41767A" w14:textId="00984701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4C6AFC6A" w14:textId="5EE3AD5E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3F623D08" w14:textId="2C29D2AD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36CC4388" w14:textId="7684386D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86" w:type="dxa"/>
            <w:tcBorders>
              <w:left w:val="single" w:sz="2" w:space="0" w:color="000000"/>
              <w:bottom w:val="single" w:sz="2" w:space="0" w:color="000000"/>
            </w:tcBorders>
          </w:tcPr>
          <w:p w14:paraId="55479A43" w14:textId="41FF44A2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F5DEB9" w14:textId="51107464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</w:tr>
      <w:tr w:rsidR="0031572F" w14:paraId="4D4230E9" w14:textId="77777777" w:rsidTr="0031572F">
        <w:trPr>
          <w:trHeight w:val="6"/>
        </w:trPr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49A6D487" w14:textId="59EBBE77" w:rsidR="0031572F" w:rsidRDefault="0031572F" w:rsidP="0031572F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</w:tcBorders>
          </w:tcPr>
          <w:p w14:paraId="2034119E" w14:textId="133C3D60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08949452" w14:textId="03B47113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470AD0ED" w14:textId="23C629CF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04FDE45A" w14:textId="6CE898EC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1B2DF26A" w14:textId="5F7ECA1C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4CB99C4E" w14:textId="5B841003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07AE4756" w14:textId="4975A94E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86" w:type="dxa"/>
            <w:tcBorders>
              <w:left w:val="single" w:sz="2" w:space="0" w:color="000000"/>
              <w:bottom w:val="single" w:sz="2" w:space="0" w:color="000000"/>
            </w:tcBorders>
          </w:tcPr>
          <w:p w14:paraId="43F37067" w14:textId="78F8DCEE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2C082A" w14:textId="7F4E07BA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</w:tr>
      <w:tr w:rsidR="0031572F" w14:paraId="4629E85F" w14:textId="77777777" w:rsidTr="0031572F">
        <w:trPr>
          <w:trHeight w:val="6"/>
        </w:trPr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7F5B4C02" w14:textId="56BAA642" w:rsidR="0031572F" w:rsidRDefault="0031572F" w:rsidP="0031572F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</w:tcBorders>
          </w:tcPr>
          <w:p w14:paraId="6C7FE21C" w14:textId="090B4952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01122FE8" w14:textId="3C628646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31C481C4" w14:textId="043EB14F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5AB315AB" w14:textId="323F9258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235321D1" w14:textId="1E1C81A5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4745253E" w14:textId="746722C5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42B29EF4" w14:textId="41ECEAFB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86" w:type="dxa"/>
            <w:tcBorders>
              <w:left w:val="single" w:sz="2" w:space="0" w:color="000000"/>
              <w:bottom w:val="single" w:sz="2" w:space="0" w:color="000000"/>
            </w:tcBorders>
          </w:tcPr>
          <w:p w14:paraId="5988D1E7" w14:textId="7E408DBE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96DE5" w14:textId="6F8B5DE2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</w:tr>
      <w:tr w:rsidR="0031572F" w14:paraId="77F311E6" w14:textId="77777777" w:rsidTr="0031572F">
        <w:trPr>
          <w:trHeight w:val="6"/>
        </w:trPr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50C459DB" w14:textId="0501A50A" w:rsidR="0031572F" w:rsidRDefault="0031572F" w:rsidP="0031572F"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</w:tcBorders>
          </w:tcPr>
          <w:p w14:paraId="17B7FC21" w14:textId="1108802C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0850421A" w14:textId="2AC5F0E4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0A049732" w14:textId="7424E5A2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6D291208" w14:textId="4BDDFBAE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5BA5B7F0" w14:textId="46A658E1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7F8E55EA" w14:textId="33ADDE0C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1282E926" w14:textId="38FF6A43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86" w:type="dxa"/>
            <w:tcBorders>
              <w:left w:val="single" w:sz="2" w:space="0" w:color="000000"/>
              <w:bottom w:val="single" w:sz="2" w:space="0" w:color="000000"/>
            </w:tcBorders>
          </w:tcPr>
          <w:p w14:paraId="43370316" w14:textId="0D8AB8D3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7E4A3F" w14:textId="509D95EB" w:rsidR="0031572F" w:rsidRPr="0031572F" w:rsidRDefault="0031572F" w:rsidP="0031572F">
            <w:pPr>
              <w:pStyle w:val="Minimalzeile"/>
              <w:rPr>
                <w:sz w:val="20"/>
                <w:szCs w:val="20"/>
              </w:rPr>
            </w:pPr>
            <w:r w:rsidRPr="0031572F">
              <w:rPr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1572F">
              <w:rPr>
                <w:sz w:val="20"/>
                <w:szCs w:val="20"/>
              </w:rPr>
              <w:instrText xml:space="preserve"> FORMTEXT </w:instrText>
            </w:r>
            <w:r w:rsidRPr="0031572F">
              <w:rPr>
                <w:sz w:val="20"/>
                <w:szCs w:val="20"/>
              </w:rPr>
            </w:r>
            <w:r w:rsidRPr="0031572F">
              <w:rPr>
                <w:sz w:val="20"/>
                <w:szCs w:val="20"/>
              </w:rPr>
              <w:fldChar w:fldCharType="separate"/>
            </w:r>
            <w:r w:rsidRPr="0031572F">
              <w:rPr>
                <w:noProof/>
                <w:sz w:val="20"/>
                <w:szCs w:val="20"/>
              </w:rPr>
              <w:t> </w:t>
            </w:r>
            <w:r w:rsidRPr="0031572F">
              <w:rPr>
                <w:noProof/>
                <w:sz w:val="20"/>
                <w:szCs w:val="20"/>
              </w:rPr>
              <w:t> </w:t>
            </w:r>
            <w:r w:rsidRPr="0031572F">
              <w:rPr>
                <w:noProof/>
                <w:sz w:val="20"/>
                <w:szCs w:val="20"/>
              </w:rPr>
              <w:t> </w:t>
            </w:r>
            <w:r w:rsidRPr="0031572F">
              <w:rPr>
                <w:noProof/>
                <w:sz w:val="20"/>
                <w:szCs w:val="20"/>
              </w:rPr>
              <w:t> </w:t>
            </w:r>
            <w:r w:rsidRPr="0031572F">
              <w:rPr>
                <w:noProof/>
                <w:sz w:val="20"/>
                <w:szCs w:val="20"/>
              </w:rPr>
              <w:t> </w:t>
            </w:r>
            <w:r w:rsidRPr="0031572F">
              <w:rPr>
                <w:sz w:val="20"/>
                <w:szCs w:val="20"/>
              </w:rPr>
              <w:fldChar w:fldCharType="end"/>
            </w:r>
          </w:p>
        </w:tc>
      </w:tr>
      <w:tr w:rsidR="0031572F" w14:paraId="74E7AA8A" w14:textId="77777777" w:rsidTr="0031572F">
        <w:trPr>
          <w:trHeight w:val="6"/>
        </w:trPr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43029B8A" w14:textId="3A807E25" w:rsidR="0031572F" w:rsidRDefault="0031572F" w:rsidP="0031572F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"/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</w:tcBorders>
          </w:tcPr>
          <w:p w14:paraId="5615E80E" w14:textId="0E29C000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217442A5" w14:textId="06B71CEB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042D7A74" w14:textId="468A720F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5FBF64B1" w14:textId="1E0D2784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4C86CF1D" w14:textId="76AC8394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6AC46C31" w14:textId="302C3D37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0C7779C8" w14:textId="399C6654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86" w:type="dxa"/>
            <w:tcBorders>
              <w:left w:val="single" w:sz="2" w:space="0" w:color="000000"/>
              <w:bottom w:val="single" w:sz="2" w:space="0" w:color="000000"/>
            </w:tcBorders>
          </w:tcPr>
          <w:p w14:paraId="5E87A95F" w14:textId="1DE12170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998CD" w14:textId="488D4B16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</w:tr>
      <w:tr w:rsidR="0031572F" w14:paraId="3C67E116" w14:textId="77777777" w:rsidTr="0031572F">
        <w:trPr>
          <w:trHeight w:val="6"/>
        </w:trPr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76866791" w14:textId="43210B6E" w:rsidR="0031572F" w:rsidRDefault="0031572F" w:rsidP="0031572F">
            <w:r w:rsidRPr="00EE40F5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EE40F5">
              <w:instrText xml:space="preserve"> FORMTEXT </w:instrText>
            </w:r>
            <w:r w:rsidRPr="00EE40F5">
              <w:fldChar w:fldCharType="separate"/>
            </w:r>
            <w:r w:rsidRPr="00EE40F5">
              <w:rPr>
                <w:noProof/>
              </w:rPr>
              <w:t> </w:t>
            </w:r>
            <w:r w:rsidRPr="00EE40F5">
              <w:rPr>
                <w:noProof/>
              </w:rPr>
              <w:t> </w:t>
            </w:r>
            <w:r w:rsidRPr="00EE40F5">
              <w:rPr>
                <w:noProof/>
              </w:rPr>
              <w:t> </w:t>
            </w:r>
            <w:r w:rsidRPr="00EE40F5">
              <w:rPr>
                <w:noProof/>
              </w:rPr>
              <w:t> </w:t>
            </w:r>
            <w:r w:rsidRPr="00EE40F5">
              <w:rPr>
                <w:noProof/>
              </w:rPr>
              <w:t> </w:t>
            </w:r>
            <w:r w:rsidRPr="00EE40F5">
              <w:fldChar w:fldCharType="end"/>
            </w:r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</w:tcBorders>
          </w:tcPr>
          <w:p w14:paraId="1D401433" w14:textId="72B77353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3E539902" w14:textId="39DD1ECA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2821A936" w14:textId="48468D2E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2E653B09" w14:textId="79B1BC9B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7C968781" w14:textId="5340CEC8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35D96BC1" w14:textId="2C352C11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7107A9BF" w14:textId="400E8420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86" w:type="dxa"/>
            <w:tcBorders>
              <w:left w:val="single" w:sz="2" w:space="0" w:color="000000"/>
              <w:bottom w:val="single" w:sz="2" w:space="0" w:color="000000"/>
            </w:tcBorders>
          </w:tcPr>
          <w:p w14:paraId="4E07EE09" w14:textId="60CC94A9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43AD9B" w14:textId="6F86685A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</w:tr>
      <w:tr w:rsidR="0031572F" w14:paraId="135B27C4" w14:textId="77777777" w:rsidTr="0031572F">
        <w:trPr>
          <w:trHeight w:val="6"/>
        </w:trPr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7832D14B" w14:textId="65C0509A" w:rsidR="0031572F" w:rsidRDefault="0031572F" w:rsidP="0031572F">
            <w:r w:rsidRPr="00EE40F5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EE40F5">
              <w:instrText xml:space="preserve"> FORMTEXT </w:instrText>
            </w:r>
            <w:r w:rsidRPr="00EE40F5">
              <w:fldChar w:fldCharType="separate"/>
            </w:r>
            <w:r w:rsidRPr="00EE40F5">
              <w:rPr>
                <w:noProof/>
              </w:rPr>
              <w:t> </w:t>
            </w:r>
            <w:r w:rsidRPr="00EE40F5">
              <w:rPr>
                <w:noProof/>
              </w:rPr>
              <w:t> </w:t>
            </w:r>
            <w:r w:rsidRPr="00EE40F5">
              <w:rPr>
                <w:noProof/>
              </w:rPr>
              <w:t> </w:t>
            </w:r>
            <w:r w:rsidRPr="00EE40F5">
              <w:rPr>
                <w:noProof/>
              </w:rPr>
              <w:t> </w:t>
            </w:r>
            <w:r w:rsidRPr="00EE40F5">
              <w:rPr>
                <w:noProof/>
              </w:rPr>
              <w:t> </w:t>
            </w:r>
            <w:r w:rsidRPr="00EE40F5">
              <w:fldChar w:fldCharType="end"/>
            </w:r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</w:tcBorders>
          </w:tcPr>
          <w:p w14:paraId="50943550" w14:textId="02D02141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60CE1CB2" w14:textId="72F306CB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5E2FC250" w14:textId="55A2EE7C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693E553F" w14:textId="329D755A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17593817" w14:textId="7849BEF8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54C99AE7" w14:textId="0EE84DCA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554873DF" w14:textId="07EF90C7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86" w:type="dxa"/>
            <w:tcBorders>
              <w:left w:val="single" w:sz="2" w:space="0" w:color="000000"/>
              <w:bottom w:val="single" w:sz="2" w:space="0" w:color="000000"/>
            </w:tcBorders>
          </w:tcPr>
          <w:p w14:paraId="579217B0" w14:textId="23700278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A3A770" w14:textId="125E2AFA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</w:tr>
      <w:tr w:rsidR="0031572F" w14:paraId="3B4344B3" w14:textId="77777777" w:rsidTr="0031572F">
        <w:trPr>
          <w:trHeight w:val="6"/>
        </w:trPr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2B1146E6" w14:textId="1DE11564" w:rsidR="0031572F" w:rsidRDefault="0031572F" w:rsidP="0031572F">
            <w:r w:rsidRPr="00EE40F5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EE40F5">
              <w:instrText xml:space="preserve"> FORMTEXT </w:instrText>
            </w:r>
            <w:r w:rsidRPr="00EE40F5">
              <w:fldChar w:fldCharType="separate"/>
            </w:r>
            <w:r w:rsidRPr="00EE40F5">
              <w:rPr>
                <w:noProof/>
              </w:rPr>
              <w:t> </w:t>
            </w:r>
            <w:r w:rsidRPr="00EE40F5">
              <w:rPr>
                <w:noProof/>
              </w:rPr>
              <w:t> </w:t>
            </w:r>
            <w:r w:rsidRPr="00EE40F5">
              <w:rPr>
                <w:noProof/>
              </w:rPr>
              <w:t> </w:t>
            </w:r>
            <w:r w:rsidRPr="00EE40F5">
              <w:rPr>
                <w:noProof/>
              </w:rPr>
              <w:t> </w:t>
            </w:r>
            <w:r w:rsidRPr="00EE40F5">
              <w:rPr>
                <w:noProof/>
              </w:rPr>
              <w:t> </w:t>
            </w:r>
            <w:r w:rsidRPr="00EE40F5">
              <w:fldChar w:fldCharType="end"/>
            </w:r>
          </w:p>
        </w:tc>
        <w:tc>
          <w:tcPr>
            <w:tcW w:w="2270" w:type="dxa"/>
            <w:tcBorders>
              <w:left w:val="single" w:sz="2" w:space="0" w:color="000000"/>
              <w:bottom w:val="single" w:sz="2" w:space="0" w:color="000000"/>
            </w:tcBorders>
          </w:tcPr>
          <w:p w14:paraId="50D99DFA" w14:textId="059875E3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478E510B" w14:textId="70588AA9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39C7E8F1" w14:textId="66A3DD8A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45402624" w14:textId="5DABDF07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4903FC95" w14:textId="40303B03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38FDC13D" w14:textId="00FCE80C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</w:tcBorders>
          </w:tcPr>
          <w:p w14:paraId="79EB0438" w14:textId="0C91CAE8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786" w:type="dxa"/>
            <w:tcBorders>
              <w:left w:val="single" w:sz="2" w:space="0" w:color="000000"/>
              <w:bottom w:val="single" w:sz="2" w:space="0" w:color="000000"/>
            </w:tcBorders>
          </w:tcPr>
          <w:p w14:paraId="480DC7FD" w14:textId="1B1B7EBA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  <w:tc>
          <w:tcPr>
            <w:tcW w:w="1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BE0143" w14:textId="41A36A0C" w:rsidR="0031572F" w:rsidRDefault="0031572F" w:rsidP="0031572F">
            <w:r w:rsidRPr="006828A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6828A8">
              <w:instrText xml:space="preserve"> FORMTEXT </w:instrText>
            </w:r>
            <w:r w:rsidRPr="006828A8">
              <w:fldChar w:fldCharType="separate"/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rPr>
                <w:noProof/>
              </w:rPr>
              <w:t> </w:t>
            </w:r>
            <w:r w:rsidRPr="006828A8">
              <w:fldChar w:fldCharType="end"/>
            </w:r>
          </w:p>
        </w:tc>
      </w:tr>
    </w:tbl>
    <w:p w14:paraId="1EAF6D4F" w14:textId="77777777" w:rsidR="0013547D" w:rsidRDefault="0013547D">
      <w:pPr>
        <w:pStyle w:val="Minimalzeile"/>
      </w:pPr>
    </w:p>
    <w:sectPr w:rsidR="0013547D" w:rsidSect="002C4B4D">
      <w:headerReference w:type="default" r:id="rId7"/>
      <w:footerReference w:type="default" r:id="rId8"/>
      <w:pgSz w:w="11906" w:h="16838"/>
      <w:pgMar w:top="624" w:right="850" w:bottom="624" w:left="1361" w:header="454" w:footer="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614E1" w14:textId="77777777" w:rsidR="003D00BF" w:rsidRDefault="001327C8">
      <w:r>
        <w:separator/>
      </w:r>
    </w:p>
  </w:endnote>
  <w:endnote w:type="continuationSeparator" w:id="0">
    <w:p w14:paraId="246DAB3B" w14:textId="77777777" w:rsidR="003D00BF" w:rsidRDefault="00132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2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87"/>
      <w:gridCol w:w="3461"/>
      <w:gridCol w:w="4111"/>
      <w:gridCol w:w="1903"/>
    </w:tblGrid>
    <w:tr w:rsidR="002C4B4D" w14:paraId="0A603150" w14:textId="77777777" w:rsidTr="002C4B4D">
      <w:trPr>
        <w:trHeight w:val="553"/>
      </w:trPr>
      <w:tc>
        <w:tcPr>
          <w:tcW w:w="0" w:type="auto"/>
        </w:tcPr>
        <w:p w14:paraId="09686119" w14:textId="77777777" w:rsidR="002C4B4D" w:rsidRDefault="002C4B4D" w:rsidP="002C4B4D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anchorId="275084F5" wp14:editId="57097C00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6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461" w:type="dxa"/>
        </w:tcPr>
        <w:p w14:paraId="0461C2F8" w14:textId="77777777" w:rsidR="002C4B4D" w:rsidRDefault="002C4B4D" w:rsidP="002C4B4D">
          <w:pPr>
            <w:ind w:left="-78" w:right="-105"/>
          </w:pPr>
          <w:r>
            <w:rPr>
              <w:b/>
              <w:sz w:val="16"/>
            </w:rPr>
            <w:t>©  VHB - Bund - Ausgabe 2017 – Stand 2019</w:t>
          </w:r>
        </w:p>
      </w:tc>
      <w:tc>
        <w:tcPr>
          <w:tcW w:w="4111" w:type="dxa"/>
        </w:tcPr>
        <w:p w14:paraId="35815120" w14:textId="77777777" w:rsidR="002C4B4D" w:rsidRDefault="002C4B4D" w:rsidP="002C4B4D">
          <w:pPr>
            <w:ind w:right="-153"/>
            <w:rPr>
              <w:snapToGrid w:val="0"/>
              <w:sz w:val="16"/>
              <w:szCs w:val="16"/>
            </w:rPr>
          </w:pPr>
        </w:p>
        <w:p w14:paraId="3D1218D5" w14:textId="77777777" w:rsidR="002C4B4D" w:rsidRDefault="002C4B4D" w:rsidP="002C4B4D">
          <w:pPr>
            <w:ind w:right="-153"/>
          </w:pPr>
          <w:r w:rsidRPr="002222A5">
            <w:rPr>
              <w:snapToGrid w:val="0"/>
              <w:sz w:val="16"/>
              <w:szCs w:val="16"/>
            </w:rPr>
            <w:t>Dokumenten-Name: 223_102813695.docx</w:t>
          </w:r>
        </w:p>
      </w:tc>
      <w:tc>
        <w:tcPr>
          <w:tcW w:w="1903" w:type="dxa"/>
        </w:tcPr>
        <w:p w14:paraId="7A4F85E8" w14:textId="77777777" w:rsidR="002C4B4D" w:rsidRPr="005448DE" w:rsidRDefault="002C4B4D" w:rsidP="002C4B4D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14:paraId="57D11003" w14:textId="77777777" w:rsidR="002C4B4D" w:rsidRPr="005448DE" w:rsidRDefault="002C4B4D" w:rsidP="002C4B4D">
          <w:pPr>
            <w:spacing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>10.01.01 (16.03.2026 13:58)</w:t>
          </w:r>
        </w:p>
      </w:tc>
    </w:tr>
  </w:tbl>
  <w:p w14:paraId="6D4A9C5C" w14:textId="77777777" w:rsidR="007379DA" w:rsidRDefault="007379D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3DAF9" w14:textId="77777777" w:rsidR="0013547D" w:rsidRDefault="001327C8">
      <w:pPr>
        <w:rPr>
          <w:sz w:val="12"/>
        </w:rPr>
      </w:pPr>
      <w:r>
        <w:separator/>
      </w:r>
    </w:p>
  </w:footnote>
  <w:footnote w:type="continuationSeparator" w:id="0">
    <w:p w14:paraId="45128559" w14:textId="77777777" w:rsidR="0013547D" w:rsidRDefault="001327C8">
      <w:pPr>
        <w:rPr>
          <w:sz w:val="12"/>
        </w:rPr>
      </w:pPr>
      <w:r>
        <w:continuationSeparator/>
      </w:r>
    </w:p>
  </w:footnote>
  <w:footnote w:id="1">
    <w:p w14:paraId="315324C2" w14:textId="77777777" w:rsidR="0013547D" w:rsidRDefault="001327C8">
      <w:pPr>
        <w:pStyle w:val="Funotentext"/>
      </w:pPr>
      <w:r>
        <w:rPr>
          <w:rStyle w:val="Funotenzeichen"/>
        </w:rPr>
        <w:footnoteRef/>
      </w:r>
      <w:r>
        <w:tab/>
        <w:t>Wird vom Auftraggeber vorgegeben.</w:t>
      </w:r>
    </w:p>
  </w:footnote>
  <w:footnote w:id="2">
    <w:p w14:paraId="5DB5E3D7" w14:textId="77777777" w:rsidR="0013547D" w:rsidRDefault="001327C8">
      <w:pPr>
        <w:pStyle w:val="Funotentext"/>
      </w:pPr>
      <w:r>
        <w:rPr>
          <w:rStyle w:val="Funotenzeichen"/>
        </w:rPr>
        <w:footnoteRef/>
      </w:r>
      <w:r>
        <w:tab/>
        <w:t>Ist bei allen Teilleistungen anzugeben, unabhängig davon ob sie der Auftragnehmer oder ein Nachunternehmer erbringen wird.</w:t>
      </w:r>
    </w:p>
  </w:footnote>
  <w:footnote w:id="3">
    <w:p w14:paraId="25F2A63E" w14:textId="77777777" w:rsidR="0013547D" w:rsidRDefault="001327C8">
      <w:pPr>
        <w:pStyle w:val="Funotentext"/>
      </w:pPr>
      <w:r>
        <w:rPr>
          <w:rStyle w:val="Funotenzeichen"/>
        </w:rPr>
        <w:footnoteRef/>
      </w:r>
      <w:r>
        <w:tab/>
        <w:t>Sofern der zugrunde gelegte Verrechnungslohn nicht mit den Angaben in den Formblättern 221 oder 222 übereinstimmt, hat der Bieter dies offenzulegen.</w:t>
      </w:r>
    </w:p>
  </w:footnote>
  <w:footnote w:id="4">
    <w:p w14:paraId="68E06B04" w14:textId="77777777" w:rsidR="0013547D" w:rsidRDefault="001327C8">
      <w:pPr>
        <w:pStyle w:val="Funotentext"/>
      </w:pPr>
      <w:r>
        <w:rPr>
          <w:rStyle w:val="Funotenzeichen"/>
        </w:rPr>
        <w:footnoteRef/>
      </w:r>
      <w:r>
        <w:tab/>
        <w:t>Für Gerätekosten einschl. der Betriebsstoffkosten, soweit diese den Einzelkosten der angegebenen Ordnungszahlen zugerechnet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3A721" w14:textId="76601D4C" w:rsidR="007379DA" w:rsidRDefault="007379DA" w:rsidP="007379DA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223</w:t>
    </w:r>
  </w:p>
  <w:p w14:paraId="33047409" w14:textId="735DF3D5" w:rsidR="007379DA" w:rsidRDefault="007379DA" w:rsidP="007379DA">
    <w:pPr>
      <w:pStyle w:val="Kopfzeile"/>
      <w:jc w:val="right"/>
    </w:pPr>
    <w:r>
      <w:rPr>
        <w:rFonts w:ascii="ArialMT" w:hAnsi="ArialMT" w:cs="ArialMT"/>
        <w:kern w:val="0"/>
        <w:sz w:val="16"/>
        <w:szCs w:val="16"/>
        <w:lang w:bidi="ar-SA"/>
      </w:rPr>
      <w:t>(Aufgliederung der Einheitspreise)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45AA7"/>
    <w:multiLevelType w:val="multilevel"/>
    <w:tmpl w:val="DEE2444E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143960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/>
  <w:documentProtection w:edit="forms" w:enforcement="1" w:spinCount="50000" w:hashValue="mNHrOe7f5CL7Bh5gVksVtwR6+LM=" w:saltValue="xWKTCshD/eWRsl4xzAKS9Q==" w:algorithmName="SHA-1"/>
  <w:defaultTabStop w:val="709"/>
  <w:autoHyphenation/>
  <w:hyphenationZone w:val="425"/>
  <w:characterSpacingControl w:val="doNotCompress"/>
  <w:hdrShapeDefaults>
    <o:shapedefaults v:ext="edit" spidmax="409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47D"/>
    <w:rsid w:val="001327C8"/>
    <w:rsid w:val="0013547D"/>
    <w:rsid w:val="002C4B4D"/>
    <w:rsid w:val="00301DF8"/>
    <w:rsid w:val="0031572F"/>
    <w:rsid w:val="003D00BF"/>
    <w:rsid w:val="006806AD"/>
    <w:rsid w:val="007379DA"/>
    <w:rsid w:val="008540F8"/>
    <w:rsid w:val="00860121"/>
    <w:rsid w:val="009A5DF5"/>
    <w:rsid w:val="00A56AE4"/>
    <w:rsid w:val="00AC2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enu v:ext="edit" fillcolor="none"/>
    </o:shapedefaults>
    <o:shapelayout v:ext="edit">
      <o:idmap v:ext="edit" data="1"/>
    </o:shapelayout>
  </w:shapeDefaults>
  <w:decimalSymbol w:val=","/>
  <w:listSeparator w:val=";"/>
  <w14:docId w14:val="17586B8C"/>
  <w15:docId w15:val="{F4DDED91-E284-4DA5-8275-9CDFE1CC2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pacing w:before="240" w:after="120"/>
      <w:outlineLvl w:val="0"/>
    </w:pPr>
    <w:rPr>
      <w:bCs/>
      <w:sz w:val="26"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notenanker">
    <w:name w:val="Fußnotenanker"/>
    <w:rPr>
      <w:rFonts w:ascii="Arial" w:hAnsi="Arial"/>
      <w:b/>
      <w:sz w:val="20"/>
      <w:vertAlign w:val="superscript"/>
    </w:rPr>
  </w:style>
  <w:style w:type="character" w:styleId="Funotenzeichen">
    <w:name w:val="footnote reference"/>
    <w:qFormat/>
    <w:rPr>
      <w:rFonts w:ascii="Arial" w:hAnsi="Arial"/>
      <w:b/>
      <w:sz w:val="16"/>
      <w:shd w:val="clear" w:color="auto" w:fill="auto"/>
      <w:vertAlign w:val="superscript"/>
    </w:rPr>
  </w:style>
  <w:style w:type="character" w:customStyle="1" w:styleId="Ausflldaten">
    <w:name w:val="Ausfülldaten"/>
    <w:qFormat/>
    <w:rPr>
      <w:rFonts w:ascii="Arial" w:eastAsia="Microsoft YaHei" w:hAnsi="Arial" w:cs="Mangal"/>
      <w:b/>
      <w:bCs/>
      <w:sz w:val="16"/>
      <w:szCs w:val="56"/>
      <w:shd w:val="clear" w:color="auto" w:fill="auto"/>
    </w:rPr>
  </w:style>
  <w:style w:type="character" w:customStyle="1" w:styleId="Endnotenanker">
    <w:name w:val="Endnotenanker"/>
    <w:rPr>
      <w:vertAlign w:val="superscript"/>
    </w:rPr>
  </w:style>
  <w:style w:type="character" w:styleId="Endnotenzeichen">
    <w:name w:val="endnote reference"/>
    <w:qFormat/>
  </w:style>
  <w:style w:type="paragraph" w:customStyle="1" w:styleId="berschrift">
    <w:name w:val="Überschrift"/>
    <w:basedOn w:val="Standard"/>
    <w:next w:val="Textkrper"/>
    <w:qFormat/>
    <w:pPr>
      <w:keepNext/>
    </w:pPr>
    <w:rPr>
      <w:rFonts w:eastAsia="Microsoft YaHei"/>
      <w:b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pPr>
      <w:spacing w:before="57" w:after="57"/>
    </w:pPr>
    <w:rPr>
      <w:bCs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 w:after="120"/>
      <w:jc w:val="center"/>
    </w:pPr>
    <w:rPr>
      <w:sz w:val="36"/>
      <w:szCs w:val="36"/>
    </w:rPr>
  </w:style>
  <w:style w:type="paragraph" w:customStyle="1" w:styleId="Tabellenberschrift">
    <w:name w:val="Tabellenüberschrift"/>
    <w:basedOn w:val="Standard"/>
    <w:qFormat/>
    <w:pPr>
      <w:jc w:val="center"/>
    </w:pPr>
    <w:rPr>
      <w:sz w:val="14"/>
    </w:rPr>
  </w:style>
  <w:style w:type="paragraph" w:styleId="Kommentartext">
    <w:name w:val="annotation text"/>
    <w:basedOn w:val="Textkrper"/>
    <w:pPr>
      <w:ind w:left="2268"/>
    </w:pPr>
  </w:style>
  <w:style w:type="paragraph" w:customStyle="1" w:styleId="Minimalzeile">
    <w:name w:val="Minimalzeile"/>
    <w:basedOn w:val="Standard"/>
    <w:qFormat/>
    <w:rPr>
      <w:sz w:val="8"/>
    </w:rPr>
  </w:style>
  <w:style w:type="paragraph" w:styleId="Funotentext">
    <w:name w:val="footnote text"/>
    <w:basedOn w:val="Standard"/>
    <w:pPr>
      <w:suppressLineNumbers/>
      <w:ind w:left="283" w:hanging="283"/>
    </w:pPr>
    <w:rPr>
      <w:sz w:val="16"/>
      <w:szCs w:val="20"/>
    </w:rPr>
  </w:style>
  <w:style w:type="paragraph" w:customStyle="1" w:styleId="Tabellenberschriftklein">
    <w:name w:val="Tabellenüberschrift klein"/>
    <w:basedOn w:val="Standard"/>
    <w:qFormat/>
    <w:pPr>
      <w:jc w:val="center"/>
    </w:pPr>
    <w:rPr>
      <w:sz w:val="12"/>
    </w:rPr>
  </w:style>
  <w:style w:type="paragraph" w:styleId="Kopfzeile">
    <w:name w:val="header"/>
    <w:basedOn w:val="Standard"/>
    <w:link w:val="KopfzeileZchn"/>
    <w:uiPriority w:val="99"/>
    <w:unhideWhenUsed/>
    <w:rsid w:val="007379D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379DA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7379D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379DA"/>
    <w:rPr>
      <w:rFonts w:ascii="Arial" w:hAnsi="Arial"/>
      <w:sz w:val="20"/>
    </w:rPr>
  </w:style>
  <w:style w:type="paragraph" w:customStyle="1" w:styleId="Formularpunkt">
    <w:name w:val="Formularpunkt"/>
    <w:basedOn w:val="Standard"/>
    <w:rsid w:val="00860121"/>
    <w:pPr>
      <w:widowControl/>
      <w:suppressAutoHyphens w:val="0"/>
      <w:spacing w:before="280" w:after="60"/>
    </w:pPr>
    <w:rPr>
      <w:rFonts w:eastAsia="Times New Roman" w:cs="Times New Roman"/>
      <w:color w:val="000000"/>
      <w:kern w:val="0"/>
      <w:sz w:val="19"/>
      <w:szCs w:val="20"/>
      <w:lang w:eastAsia="de-DE" w:bidi="ar-SA"/>
    </w:rPr>
  </w:style>
  <w:style w:type="table" w:styleId="Tabellenraster">
    <w:name w:val="Table Grid"/>
    <w:basedOn w:val="NormaleTabelle"/>
    <w:rsid w:val="002C4B4D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497</Words>
  <Characters>3136</Characters>
  <Application>Microsoft Office Word</Application>
  <DocSecurity>0</DocSecurity>
  <Lines>26</Lines>
  <Paragraphs>7</Paragraphs>
  <ScaleCrop>false</ScaleCrop>
  <Company/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Laue, Lisa</cp:lastModifiedBy>
  <cp:revision>25</cp:revision>
  <dcterms:created xsi:type="dcterms:W3CDTF">2015-09-04T11:20:00Z</dcterms:created>
  <dcterms:modified xsi:type="dcterms:W3CDTF">2026-04-27T10:53:00Z</dcterms:modified>
  <dc:language>de-DE</dc:language>
</cp:coreProperties>
</file>