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3119"/>
        <w:gridCol w:w="425"/>
        <w:gridCol w:w="425"/>
        <w:gridCol w:w="426"/>
        <w:gridCol w:w="425"/>
        <w:gridCol w:w="425"/>
        <w:gridCol w:w="3402"/>
      </w:tblGrid>
      <w:tr w:rsidR="007A04FB" w:rsidRPr="00895CDE" w14:paraId="79E5B77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E5F3227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513CDD9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CCC2D8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15B971C" w14:textId="77777777" w:rsidR="007A04FB" w:rsidRPr="00895CDE" w:rsidRDefault="007A04FB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1C0E151" w14:textId="77777777" w:rsidR="007A04FB" w:rsidRPr="00895CDE" w:rsidRDefault="000830D8" w:rsidP="006E52E5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E</w:t>
            </w:r>
            <w:r w:rsidR="007A04FB" w:rsidRPr="00895CDE">
              <w:rPr>
                <w:b/>
                <w:sz w:val="18"/>
              </w:rPr>
              <w:t>ntwässerung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F90B998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E2CB58B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43D473F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DE32D1B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4629E5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1C1FBCD" w14:textId="77777777" w:rsidR="007A04FB" w:rsidRPr="00895CDE" w:rsidRDefault="001A473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vgl. </w:t>
            </w:r>
            <w:r w:rsidR="00F1785A" w:rsidRPr="00895CDE">
              <w:rPr>
                <w:sz w:val="18"/>
              </w:rPr>
              <w:t>DIN 1986-3</w:t>
            </w:r>
            <w:r w:rsidRPr="00895CDE">
              <w:rPr>
                <w:sz w:val="18"/>
              </w:rPr>
              <w:t>, Tabelle 1</w:t>
            </w:r>
          </w:p>
        </w:tc>
      </w:tr>
      <w:tr w:rsidR="007A04FB" w:rsidRPr="00895CDE" w14:paraId="5371D1D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CBD5CAC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7993517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B96578C" w14:textId="77777777" w:rsidR="007A04FB" w:rsidRPr="00895CDE" w:rsidRDefault="009F795D" w:rsidP="008955EE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A9656E" w14:textId="77777777" w:rsidR="007A04FB" w:rsidRPr="00895CDE" w:rsidRDefault="007A04FB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AA5296C" w14:textId="77777777" w:rsidR="007A04FB" w:rsidRPr="00895CDE" w:rsidRDefault="007A04FB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Rohrleitungen und Zubehör</w:t>
            </w:r>
            <w:bookmarkStart w:id="0" w:name="_Ref462991927"/>
            <w:r w:rsidR="00B838F1" w:rsidRPr="00895CDE">
              <w:rPr>
                <w:rStyle w:val="Endnotenzeichen"/>
                <w:b/>
                <w:sz w:val="18"/>
              </w:rPr>
              <w:endnoteReference w:id="1"/>
            </w:r>
            <w:bookmarkEnd w:id="0"/>
          </w:p>
        </w:tc>
        <w:tc>
          <w:tcPr>
            <w:tcW w:w="425" w:type="dxa"/>
            <w:shd w:val="clear" w:color="auto" w:fill="auto"/>
            <w:vAlign w:val="center"/>
          </w:tcPr>
          <w:p w14:paraId="7D32BC78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E753631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ACAD2D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87C53BE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4A562EF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7D14C89" w14:textId="77777777" w:rsidR="007A04FB" w:rsidRPr="00895CDE" w:rsidRDefault="007A04FB" w:rsidP="005F7942">
            <w:pPr>
              <w:ind w:left="142" w:right="142"/>
              <w:rPr>
                <w:sz w:val="18"/>
              </w:rPr>
            </w:pPr>
          </w:p>
        </w:tc>
      </w:tr>
      <w:tr w:rsidR="007A04FB" w:rsidRPr="00895CDE" w14:paraId="1FB625A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08C66DF" w14:textId="77777777"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5534836" w14:textId="77777777"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06193B" w14:textId="77777777"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02CF91" w14:textId="77777777"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6E1AD11" w14:textId="77777777"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Beschädigung, Korrosion (äußerlich) und Befestigung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B93247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CAA41C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206A99B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4A55449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59F381A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8383780" w14:textId="77777777" w:rsidR="007A04FB" w:rsidRPr="00895CDE" w:rsidRDefault="009D34DD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 </w:t>
            </w:r>
          </w:p>
        </w:tc>
      </w:tr>
      <w:tr w:rsidR="007A04FB" w:rsidRPr="00895CDE" w14:paraId="03746E34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9CF771F" w14:textId="77777777"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19B8FB" w14:textId="77777777"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DA2B0E" w14:textId="77777777"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CB2A8ED" w14:textId="77777777"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D077B11" w14:textId="77777777"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Auf Inkrustation prüfen (am freien </w:t>
            </w:r>
          </w:p>
          <w:p w14:paraId="33091564" w14:textId="77777777"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Ablauf, Sichtprüfung)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E866B7A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5D61279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08F55D9" w14:textId="77777777" w:rsidR="007A04FB" w:rsidRPr="00895CDE" w:rsidRDefault="00954CA4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DD078D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B777C05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1DDC252" w14:textId="77777777"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7A04FB" w:rsidRPr="00895CDE" w14:paraId="3B771DD8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4B46D06" w14:textId="77777777"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8C7587F" w14:textId="77777777"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9AC765" w14:textId="77777777"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E03D91" w14:textId="77777777"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3A6AF48" w14:textId="77777777"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(Sichtprüfung)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C9F1B33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EE3364A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DA688A8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8D54B5B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9B8AFFC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D442CC9" w14:textId="77777777"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7A04FB" w:rsidRPr="00895CDE" w14:paraId="04BC679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3C0C700" w14:textId="77777777"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59F3B8A" w14:textId="77777777"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8BC1697" w14:textId="77777777"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2BB89A0" w14:textId="77777777"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F9BB92F" w14:textId="77777777"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Isolierung auf Beschädigung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41C15CB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7CDECA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57BE79E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D715205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F645772" w14:textId="77777777"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77B6AC8" w14:textId="77777777"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B925C9" w:rsidRPr="00895CDE" w14:paraId="3BB83D4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ADF5CD5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5F921B4" w14:textId="77777777" w:rsidR="00B925C9" w:rsidRPr="00895CDE" w:rsidRDefault="009F795D" w:rsidP="008955EE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18EFDC9" w14:textId="77777777" w:rsidR="00B925C9" w:rsidRPr="00895CDE" w:rsidRDefault="00F43B1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5AAEA8E" w14:textId="77777777" w:rsidR="00B925C9" w:rsidRPr="00895CDE" w:rsidRDefault="00B925C9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8F4F7AA" w14:textId="12111DA6" w:rsidR="00B925C9" w:rsidRPr="00895CDE" w:rsidRDefault="00B925C9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Abläufe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8CE29CC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826464F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F641E50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EEBC632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61F2B8D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4D6B3B1" w14:textId="77777777" w:rsidR="00B925C9" w:rsidRPr="00895CDE" w:rsidRDefault="00B925C9" w:rsidP="000B16EA">
            <w:pPr>
              <w:ind w:left="142" w:right="142"/>
              <w:rPr>
                <w:sz w:val="18"/>
              </w:rPr>
            </w:pPr>
          </w:p>
        </w:tc>
      </w:tr>
      <w:tr w:rsidR="00B925C9" w:rsidRPr="00895CDE" w14:paraId="2AF768E2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612CA0C" w14:textId="77777777"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9DDE342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0643DF6" w14:textId="77777777"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A9B7D1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9FDC8A2" w14:textId="77777777" w:rsidR="00B925C9" w:rsidRPr="00895CDE" w:rsidRDefault="00F1785A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ungehinderten Ein- und Ablauf prüfen (einschl. Seiteneinläufe)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06C47E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6AD0738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6FAA2F9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4AE3B3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0E418A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F51A1B" w14:textId="77777777" w:rsidR="00B925C9" w:rsidRPr="00895CDE" w:rsidRDefault="00B925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B925C9" w:rsidRPr="00895CDE" w14:paraId="7AD45AF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07F6F3B" w14:textId="77777777"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3DB0F0F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5DDB08D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4CB05F7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BB0880E" w14:textId="77777777" w:rsidR="00B925C9" w:rsidRPr="00895CDE" w:rsidRDefault="00F1785A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606B2F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FCCBB5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41FAC3A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1F263B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C0A7441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81AE51D" w14:textId="77777777" w:rsidR="00B925C9" w:rsidRPr="00895CDE" w:rsidRDefault="00B925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B925C9" w:rsidRPr="00895CDE" w14:paraId="5EE5604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FB33A08" w14:textId="77777777"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9C61FA5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0B8D582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DE3AA86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211CFC3" w14:textId="77777777" w:rsidR="00B925C9" w:rsidRPr="00895CDE" w:rsidRDefault="00B925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05C5A10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F7D2B5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B5B3AC0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E9BF26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3570820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CDF55A5" w14:textId="77777777" w:rsidR="00B925C9" w:rsidRPr="00895CDE" w:rsidRDefault="00B925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B925C9" w:rsidRPr="00895CDE" w14:paraId="06D4039D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0AA51C4" w14:textId="77777777"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0F8FDD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D0EEBF4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07E9AE1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40855CB" w14:textId="77777777" w:rsidR="00B925C9" w:rsidRPr="00895CDE" w:rsidRDefault="00B925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(Sichtprüfung)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D04575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70564E3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4FC0199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D64013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064C52F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4ED8353" w14:textId="77777777" w:rsidR="00B925C9" w:rsidRPr="00895CDE" w:rsidRDefault="00B925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B925C9" w:rsidRPr="00895CDE" w14:paraId="2893F31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E9B4633" w14:textId="77777777"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5E0D3C9" w14:textId="77777777" w:rsidR="00B925C9" w:rsidRPr="00895CDE" w:rsidRDefault="008F3D42" w:rsidP="008955EE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D29CE3D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D9DCB1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BF446AB" w14:textId="77777777" w:rsidR="00B925C9" w:rsidRPr="00895CDE" w:rsidRDefault="00B925C9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Wasserstand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47FC31" w14:textId="77777777" w:rsidR="00B925C9" w:rsidRPr="00895CDE" w:rsidRDefault="006C49A4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5A2B71E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E57F97F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00B8A3B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5C2AE1C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89E363F" w14:textId="77777777" w:rsidR="00B925C9" w:rsidRPr="00895CDE" w:rsidRDefault="00F1785A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6"/>
              </w:rPr>
              <w:t xml:space="preserve">je nach örtlichen Bedingungen </w:t>
            </w:r>
            <w:r w:rsidR="00E8022E" w:rsidRPr="00895CDE">
              <w:rPr>
                <w:sz w:val="16"/>
              </w:rPr>
              <w:t xml:space="preserve">ggf. </w:t>
            </w:r>
            <w:r w:rsidRPr="00895CDE">
              <w:rPr>
                <w:sz w:val="16"/>
              </w:rPr>
              <w:t>auch in kürzeren Abständen</w:t>
            </w:r>
          </w:p>
        </w:tc>
      </w:tr>
      <w:tr w:rsidR="00B925C9" w:rsidRPr="00895CDE" w14:paraId="02E8FB2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EE0A765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82ADD4" w14:textId="77777777" w:rsidR="00B925C9" w:rsidRPr="00895CDE" w:rsidRDefault="009F795D" w:rsidP="008955EE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F535336" w14:textId="77777777" w:rsidR="00B925C9" w:rsidRPr="00895CDE" w:rsidRDefault="00F43B1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AAC3D79" w14:textId="77777777" w:rsidR="00B925C9" w:rsidRPr="00895CDE" w:rsidRDefault="00B925C9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7CBF125C" w14:textId="042ACBEA" w:rsidR="00B925C9" w:rsidRPr="00895CDE" w:rsidRDefault="00B925C9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 xml:space="preserve">Absperreinrichtungen und </w:t>
            </w:r>
            <w:r w:rsidR="00F1785A" w:rsidRPr="00895CDE">
              <w:rPr>
                <w:b/>
                <w:sz w:val="18"/>
              </w:rPr>
              <w:t>Schieber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305798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E9D4BF1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37741B4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1207879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5BA8AE0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06EBA2D" w14:textId="77777777" w:rsidR="00B925C9" w:rsidRPr="00895CDE" w:rsidRDefault="00B925C9" w:rsidP="005F7942">
            <w:pPr>
              <w:ind w:left="142" w:right="142"/>
              <w:rPr>
                <w:sz w:val="18"/>
              </w:rPr>
            </w:pPr>
          </w:p>
        </w:tc>
      </w:tr>
      <w:tr w:rsidR="00B925C9" w:rsidRPr="00895CDE" w14:paraId="538F4F4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EF71654" w14:textId="77777777"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20593B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C0BE633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F8B3473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A681EC8" w14:textId="77777777" w:rsidR="00B925C9" w:rsidRPr="00895CDE" w:rsidRDefault="00F1785A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Prüfen auf Zustand und äußerliche Korrosion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771B401" w14:textId="77777777" w:rsidR="00B925C9" w:rsidRPr="00895CDE" w:rsidRDefault="00F1785A" w:rsidP="008955EE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4"/>
              </w:rPr>
              <w:t>1-monatl.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133993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C945A25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25341EA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149B08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48C4066" w14:textId="77777777" w:rsidR="00B925C9" w:rsidRPr="00895CDE" w:rsidRDefault="00B925C9" w:rsidP="000B16EA">
            <w:pPr>
              <w:ind w:left="142" w:right="142"/>
              <w:rPr>
                <w:sz w:val="18"/>
              </w:rPr>
            </w:pPr>
          </w:p>
        </w:tc>
      </w:tr>
      <w:tr w:rsidR="00B925C9" w:rsidRPr="00895CDE" w14:paraId="5E1C8C0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BE09EBF" w14:textId="77777777"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336E452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BE1FCF2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7B1C3FB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9B83585" w14:textId="77777777" w:rsidR="00B925C9" w:rsidRPr="00895CDE" w:rsidRDefault="00B925C9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Auf Funktion </w:t>
            </w:r>
            <w:r w:rsidR="00F1785A" w:rsidRPr="00895CDE">
              <w:rPr>
                <w:sz w:val="18"/>
              </w:rPr>
              <w:t>und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EA1824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ACFB57" w14:textId="77777777" w:rsidR="00B925C9" w:rsidRPr="00895CDE" w:rsidRDefault="0032407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432FF6A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7D51EF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9BD2228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7D41453" w14:textId="77777777" w:rsidR="00B925C9" w:rsidRPr="00895CDE" w:rsidRDefault="00B925C9" w:rsidP="000B16EA">
            <w:pPr>
              <w:ind w:left="142" w:right="142"/>
              <w:rPr>
                <w:sz w:val="18"/>
              </w:rPr>
            </w:pPr>
          </w:p>
        </w:tc>
      </w:tr>
      <w:tr w:rsidR="00B925C9" w:rsidRPr="00895CDE" w14:paraId="6A6CB624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8355E50" w14:textId="77777777"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6FCE26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6444C4B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2F8D79" w14:textId="77777777"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C533C97" w14:textId="77777777" w:rsidR="00B925C9" w:rsidRPr="00895CDE" w:rsidRDefault="00B925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Antriebselemente und MSR</w:t>
            </w:r>
            <w:r w:rsidR="0032407B" w:rsidRPr="00895CDE">
              <w:rPr>
                <w:sz w:val="18"/>
              </w:rPr>
              <w:t xml:space="preserve">- </w:t>
            </w:r>
            <w:r w:rsidRPr="00895CDE">
              <w:rPr>
                <w:sz w:val="18"/>
              </w:rPr>
              <w:t xml:space="preserve">Technik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483A55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DF2A1AD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03138AC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B57FBA0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5CD422" w14:textId="77777777"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943003C" w14:textId="77777777" w:rsidR="00B925C9" w:rsidRPr="00895CDE" w:rsidRDefault="00B925C9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</w:t>
            </w:r>
            <w:r w:rsidR="00781B9A" w:rsidRPr="00895CDE">
              <w:rPr>
                <w:sz w:val="18"/>
              </w:rPr>
              <w:t>LKZ 8</w:t>
            </w:r>
            <w:r w:rsidR="008F235C" w:rsidRPr="00895CDE">
              <w:rPr>
                <w:sz w:val="18"/>
              </w:rPr>
              <w:t>00</w:t>
            </w:r>
          </w:p>
        </w:tc>
      </w:tr>
      <w:tr w:rsidR="00C369A3" w:rsidRPr="00895CDE" w14:paraId="3448AF3A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79473B1" w14:textId="77777777" w:rsidR="00C369A3" w:rsidRPr="00895CDE" w:rsidRDefault="00F43B1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5274DBA" w14:textId="77777777" w:rsidR="00C369A3" w:rsidRPr="00895CDE" w:rsidRDefault="009F795D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DDBF27" w14:textId="77777777" w:rsidR="00C369A3" w:rsidRPr="00895CDE" w:rsidRDefault="00F43B1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8FAE1D5" w14:textId="77777777" w:rsidR="00C369A3" w:rsidRPr="00895CDE" w:rsidRDefault="00C369A3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B677BA" w14:textId="639FCE03" w:rsidR="00C369A3" w:rsidRPr="00895CDE" w:rsidRDefault="00946E0D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 xml:space="preserve">Belüftungsventile, </w:t>
            </w:r>
            <w:r w:rsidR="009F795D" w:rsidRPr="00895CDE">
              <w:rPr>
                <w:b/>
                <w:sz w:val="18"/>
              </w:rPr>
              <w:t xml:space="preserve">Inspektionsöffnungen, </w:t>
            </w:r>
            <w:r w:rsidR="00C369A3" w:rsidRPr="00895CDE">
              <w:rPr>
                <w:b/>
                <w:sz w:val="18"/>
              </w:rPr>
              <w:t>Reinigungsverschlüsse, Reinigungsöffnungen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1C0220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78A3A27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CE5AA4F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1C375C0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289283B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2D9456A" w14:textId="77777777" w:rsidR="00C369A3" w:rsidRPr="00895CDE" w:rsidRDefault="00C369A3" w:rsidP="000B16EA">
            <w:pPr>
              <w:ind w:left="142" w:right="142"/>
              <w:rPr>
                <w:sz w:val="18"/>
              </w:rPr>
            </w:pPr>
          </w:p>
        </w:tc>
      </w:tr>
      <w:tr w:rsidR="00C369A3" w:rsidRPr="00895CDE" w14:paraId="071F0133" w14:textId="77777777" w:rsidTr="002639E0">
        <w:trPr>
          <w:cantSplit/>
          <w:trHeight w:val="689"/>
        </w:trPr>
        <w:tc>
          <w:tcPr>
            <w:tcW w:w="284" w:type="dxa"/>
            <w:shd w:val="clear" w:color="auto" w:fill="auto"/>
            <w:vAlign w:val="center"/>
          </w:tcPr>
          <w:p w14:paraId="637714FE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A6D34B4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8BD4D3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1709105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6785C16" w14:textId="77777777" w:rsidR="00C369A3" w:rsidRPr="00895CDE" w:rsidRDefault="00C369A3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Sichtprüfung auf </w:t>
            </w:r>
            <w:r w:rsidR="009F795D" w:rsidRPr="00895CDE">
              <w:rPr>
                <w:sz w:val="18"/>
              </w:rPr>
              <w:t xml:space="preserve">Zustand </w:t>
            </w:r>
            <w:r w:rsidRPr="00895CDE">
              <w:rPr>
                <w:sz w:val="18"/>
              </w:rPr>
              <w:t>und Zugänglichkeit</w:t>
            </w:r>
            <w:r w:rsidR="00946E0D" w:rsidRPr="00895CDE">
              <w:rPr>
                <w:sz w:val="18"/>
              </w:rPr>
              <w:t xml:space="preserve">, </w:t>
            </w:r>
            <w:r w:rsidR="00575F41" w:rsidRPr="00895CDE">
              <w:rPr>
                <w:sz w:val="18"/>
              </w:rPr>
              <w:t>Luftzufuhr (Belüftungsventile)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7187B7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8705B83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97376E0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DA43163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F077DC7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D711AD3" w14:textId="77777777" w:rsidR="00C369A3" w:rsidRPr="00895CDE" w:rsidRDefault="00C369A3" w:rsidP="000B16EA">
            <w:pPr>
              <w:ind w:left="142" w:right="142"/>
              <w:rPr>
                <w:sz w:val="18"/>
              </w:rPr>
            </w:pPr>
          </w:p>
        </w:tc>
      </w:tr>
      <w:tr w:rsidR="00C369A3" w:rsidRPr="00895CDE" w14:paraId="7C91E8F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B7DAE42" w14:textId="77777777" w:rsidR="00C369A3" w:rsidRPr="00895CDE" w:rsidRDefault="00F43B1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F9304AD" w14:textId="77777777" w:rsidR="00C369A3" w:rsidRPr="00895CDE" w:rsidRDefault="007641B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272D80" w14:textId="77777777" w:rsidR="00C369A3" w:rsidRPr="00895CDE" w:rsidRDefault="009F795D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8095A60" w14:textId="77777777" w:rsidR="00C369A3" w:rsidRPr="00895CDE" w:rsidRDefault="00C369A3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9DCC44E" w14:textId="50DE3379" w:rsidR="00C369A3" w:rsidRPr="00895CDE" w:rsidRDefault="00C369A3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Schächte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63BD59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E63F771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C188A69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482A83F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37D6B60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D8D30B3" w14:textId="77777777" w:rsidR="00C369A3" w:rsidRPr="00895CDE" w:rsidRDefault="00C369A3" w:rsidP="000B16EA">
            <w:pPr>
              <w:ind w:left="142" w:right="142"/>
              <w:rPr>
                <w:sz w:val="18"/>
              </w:rPr>
            </w:pPr>
          </w:p>
        </w:tc>
      </w:tr>
      <w:tr w:rsidR="00C369A3" w:rsidRPr="00895CDE" w14:paraId="60E19D0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4A23BF2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EE27706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0FCFF4A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4DA991D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130E892" w14:textId="77777777" w:rsidR="00C369A3" w:rsidRPr="00895CDE" w:rsidRDefault="00C369A3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Sichtprüfung auf Zustand, Dichtheit, Verschmutzung, Zugänglichkeit, Funktionalität und Beschädigung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56E668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CD1F48E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D9FC98B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603D128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B7BC871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6C579E3" w14:textId="77777777" w:rsidR="00C369A3" w:rsidRPr="00895CDE" w:rsidRDefault="00C369A3" w:rsidP="000B16EA">
            <w:pPr>
              <w:ind w:left="142" w:right="142"/>
              <w:rPr>
                <w:sz w:val="18"/>
              </w:rPr>
            </w:pPr>
          </w:p>
        </w:tc>
      </w:tr>
      <w:tr w:rsidR="00C369A3" w:rsidRPr="00895CDE" w14:paraId="2EFB2FFA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A5306A4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329246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5227953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51C3A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168A3F5" w14:textId="77777777" w:rsidR="00C369A3" w:rsidRPr="00895CDE" w:rsidRDefault="00C369A3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Kontrolle Steighilfen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669B08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956887A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7BE92D9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148991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FEE4762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3354DED" w14:textId="77777777" w:rsidR="00C369A3" w:rsidRPr="00895CDE" w:rsidRDefault="00C369A3" w:rsidP="000B16EA">
            <w:pPr>
              <w:ind w:left="142" w:right="142"/>
              <w:rPr>
                <w:sz w:val="18"/>
              </w:rPr>
            </w:pPr>
          </w:p>
        </w:tc>
      </w:tr>
      <w:tr w:rsidR="00C369A3" w:rsidRPr="00895CDE" w14:paraId="1C89CB5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56C4A1C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663FF2B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540FD25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93C5D31" w14:textId="77777777"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BCFF817" w14:textId="77777777" w:rsidR="00C369A3" w:rsidRPr="00895CDE" w:rsidRDefault="00C369A3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6D7BA5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72D5B5C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21699E8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81B500A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ADA8C16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D3D1CE2" w14:textId="77777777" w:rsidR="00C369A3" w:rsidRPr="00895CDE" w:rsidRDefault="00C369A3" w:rsidP="000B16EA">
            <w:pPr>
              <w:ind w:left="142" w:right="142"/>
              <w:rPr>
                <w:sz w:val="18"/>
              </w:rPr>
            </w:pPr>
          </w:p>
        </w:tc>
      </w:tr>
      <w:tr w:rsidR="00C369A3" w:rsidRPr="00895CDE" w14:paraId="5CCE9BEC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D4B90A4" w14:textId="77777777" w:rsidR="00C369A3" w:rsidRPr="00895CDE" w:rsidRDefault="00F43B1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6F8C5F6" w14:textId="77777777" w:rsidR="00C369A3" w:rsidRPr="00895CDE" w:rsidRDefault="007641B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0CF34E1" w14:textId="77777777" w:rsidR="00C369A3" w:rsidRPr="00895CDE" w:rsidRDefault="009F795D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2C4C4A" w14:textId="77777777" w:rsidR="00C369A3" w:rsidRPr="00895CDE" w:rsidRDefault="00C369A3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677A7B2" w14:textId="26F0D098" w:rsidR="00C369A3" w:rsidRPr="00895CDE" w:rsidRDefault="001910DE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Dachabläufe und Notüberläufe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693865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AA567A4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685B61A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2A7CDC5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A8E05F7" w14:textId="77777777"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8790E6" w14:textId="77777777" w:rsidR="00C369A3" w:rsidRPr="00895CDE" w:rsidRDefault="00C369A3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8EBB724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D409AC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27FA42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5C96BC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B384B3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9AA775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Prüfung auf ungehinderten Ein- und Ablauf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BB10FE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2BC262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7115F9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08D1C7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08AD25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8B3E88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C3CE1FF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5DDB9D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2F5E2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23C9B7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A2624F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465CD2F" w14:textId="77777777"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Reinigen der Schmutzfänge und Einlaufroste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07D64A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58B600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EF045C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B1136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E42D7F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563443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9073C9" w:rsidRPr="00895CDE" w14:paraId="1B2245B2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6B6E2AE" w14:textId="77777777" w:rsidR="009073C9" w:rsidRPr="00895CDE" w:rsidRDefault="009073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230E65" w14:textId="77777777" w:rsidR="009073C9" w:rsidRPr="00895CDE" w:rsidRDefault="009073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8EC02B8" w14:textId="77777777" w:rsidR="009073C9" w:rsidRPr="00895CDE" w:rsidRDefault="009073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131385E" w14:textId="77777777" w:rsidR="009073C9" w:rsidRPr="00895CDE" w:rsidRDefault="009073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84C3ACD" w14:textId="77777777" w:rsidR="009073C9" w:rsidRPr="00895CDE" w:rsidRDefault="009073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Funktionskontrolle der Beheizung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F789D59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1390EC4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4F827DB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1DCE4E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58066B2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9F084C4" w14:textId="77777777" w:rsidR="009073C9" w:rsidRPr="00895CDE" w:rsidRDefault="009073C9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insbesondere im Herbst</w:t>
            </w:r>
          </w:p>
        </w:tc>
      </w:tr>
      <w:tr w:rsidR="008F3D42" w:rsidRPr="00895CDE" w14:paraId="001941A2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CD8862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99E1F8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22CC78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AEF4A1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8F9B869" w14:textId="77777777"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bei Druckentwässerungssystemen Sitz der Funktionsteile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F24512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F49800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1C0B3E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8C2835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935024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1A4889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ED17AF6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3F7947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08081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B2BB79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3010FF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A08F65B" w14:textId="47F81E44" w:rsidR="008F3D42" w:rsidRPr="00895CDE" w:rsidRDefault="008F3D42" w:rsidP="00030E8E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Dachrinnen / Regenwasserfallleitungen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4DFD43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9DDA6B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752693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F9A500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DFDAEA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821414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513CC40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566FE1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2F9B1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C5CB0A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AF273A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24AA35B" w14:textId="77777777"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Sichtprüfung auf Zustand, Verschmutzung und Beschädigung, ggf. Beheizung und Anstrich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69B8E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6E7E79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9AB512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C546CA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DDA153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26BEBAB" w14:textId="77777777" w:rsidR="008F3D42" w:rsidRPr="00895CDE" w:rsidRDefault="009073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insbesondere im Herbst</w:t>
            </w:r>
          </w:p>
        </w:tc>
      </w:tr>
      <w:tr w:rsidR="009073C9" w:rsidRPr="00895CDE" w14:paraId="14990460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233A2B1F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9951C88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8743FD5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EC1B195" w14:textId="77777777" w:rsidR="009073C9" w:rsidRPr="00895CDE" w:rsidRDefault="009073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7C68DDA" w14:textId="77777777" w:rsidR="009073C9" w:rsidRPr="00895CDE" w:rsidRDefault="009073C9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Kontrolle der Dehnungs- und Längsausgleicher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73CAD2D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DCC6E0A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6A6558B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62C7C28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3A3C905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D63B164" w14:textId="77777777" w:rsidR="009073C9" w:rsidRPr="00895CDE" w:rsidRDefault="009073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insbesondere im Herbst</w:t>
            </w:r>
          </w:p>
        </w:tc>
      </w:tr>
      <w:tr w:rsidR="009073C9" w:rsidRPr="00895CDE" w14:paraId="04A47CFF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4D498F72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A10E793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590C01B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D268D25" w14:textId="77777777" w:rsidR="009073C9" w:rsidRPr="00895CDE" w:rsidRDefault="009073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B01AD43" w14:textId="77777777" w:rsidR="009073C9" w:rsidRPr="00895CDE" w:rsidRDefault="009073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Reinigung der Rinnen, Kehlen, Traufen und Laubfänge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A60E80B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2B2957C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81D8552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F907B5E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4D9CA85" w14:textId="77777777"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23B3672" w14:textId="77777777" w:rsidR="009073C9" w:rsidRPr="00895CDE" w:rsidRDefault="009073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insbesondere im Herbst</w:t>
            </w:r>
          </w:p>
        </w:tc>
      </w:tr>
      <w:tr w:rsidR="008F3D42" w:rsidRPr="00895CDE" w14:paraId="6ADC373A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55C045A" w14:textId="77777777" w:rsidR="008F3D42" w:rsidRPr="00895CDE" w:rsidRDefault="006E52E5" w:rsidP="000B16EA">
            <w:pPr>
              <w:jc w:val="center"/>
              <w:rPr>
                <w:b/>
                <w:sz w:val="18"/>
              </w:rPr>
            </w:pPr>
            <w:r w:rsidRPr="00895CDE">
              <w:br w:type="page"/>
            </w:r>
            <w:r w:rsidR="008F3D42"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61FAFA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A1C9D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1CA38B1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5EDBF7C" w14:textId="7184440F" w:rsidR="008F3D42" w:rsidRPr="00895CDE" w:rsidRDefault="008F3D42" w:rsidP="006C2191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Be- und Entlüftungsöffnungen (über Dach)</w:t>
            </w:r>
            <w:r w:rsidR="006E52E5" w:rsidRPr="00895CDE">
              <w:rPr>
                <w:rStyle w:val="Funotenzeichen"/>
                <w:b/>
                <w:sz w:val="18"/>
              </w:rPr>
              <w:t xml:space="preserve"> </w:t>
            </w:r>
            <w:r w:rsidR="00B838F1" w:rsidRPr="00895CDE">
              <w:rPr>
                <w:b/>
                <w:sz w:val="18"/>
              </w:rPr>
              <w:fldChar w:fldCharType="begin"/>
            </w:r>
            <w:r w:rsidR="00B838F1" w:rsidRPr="00895CDE">
              <w:rPr>
                <w:rStyle w:val="Funotenzeichen"/>
                <w:b/>
                <w:sz w:val="18"/>
              </w:rPr>
              <w:instrText xml:space="preserve"> NOTEREF _Ref462991927 \h </w:instrText>
            </w:r>
            <w:r w:rsidR="00895CDE">
              <w:rPr>
                <w:b/>
                <w:sz w:val="18"/>
              </w:rPr>
              <w:instrText xml:space="preserve"> \* MERGEFORMAT </w:instrText>
            </w:r>
            <w:r w:rsidR="00B838F1" w:rsidRPr="00895CDE">
              <w:rPr>
                <w:b/>
                <w:sz w:val="18"/>
              </w:rPr>
            </w:r>
            <w:r w:rsidR="00B838F1" w:rsidRPr="00895CDE">
              <w:rPr>
                <w:b/>
                <w:sz w:val="18"/>
              </w:rPr>
              <w:fldChar w:fldCharType="separate"/>
            </w:r>
            <w:r w:rsidR="00A54C85">
              <w:rPr>
                <w:rStyle w:val="Funotenzeichen"/>
                <w:b/>
                <w:sz w:val="18"/>
              </w:rPr>
              <w:t>1</w:t>
            </w:r>
            <w:r w:rsidR="00B838F1" w:rsidRPr="00895CDE">
              <w:rPr>
                <w:b/>
                <w:sz w:val="18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CD7C21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C3D3E6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490A82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C90926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4D3AE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AD9A6A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96742E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D3F99F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lastRenderedPageBreak/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036AB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22706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3E416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D5F280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Prüfen auf freien Querschnitt und Kontrolle der Einbindung in die Dachfläche,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68EEC0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400D84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F76D81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4BD2B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0DF04A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66C25C99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2ABBCEA9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197F8D2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D56480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1676B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2D3E34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5C1F9A1" w14:textId="77777777"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9244C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6504A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170081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1F2D4E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BDDD85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8C14D3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0433EC98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1F3EC2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5B78E4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DDAFCA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51BC451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5471565" w14:textId="35CC62C7"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Rückstauverschlüsse nach DIN EN 13564-12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30C7F7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1838FE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F35C67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D0CEDF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41147C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5FADE6F" w14:textId="77777777" w:rsidR="008F3D42" w:rsidRPr="00895CDE" w:rsidRDefault="006E52E5" w:rsidP="006E52E5">
            <w:pPr>
              <w:ind w:left="142" w:right="142"/>
              <w:rPr>
                <w:sz w:val="18"/>
              </w:rPr>
            </w:pPr>
            <w:r w:rsidRPr="00895CDE">
              <w:rPr>
                <w:sz w:val="16"/>
                <w:szCs w:val="18"/>
              </w:rPr>
              <w:t>Rückstauverschlüsse nach DIN EN 13564-2 Typ 3 sind von fachkundigem Personal zu prüfen und zu warten, ansonsten genügt sachkundiges Personal (vgl. DIN 1986-3, Tab. 1 Nr. 13)</w:t>
            </w:r>
          </w:p>
        </w:tc>
      </w:tr>
      <w:tr w:rsidR="008F3D42" w:rsidRPr="00895CDE" w14:paraId="1CC4634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708336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A8A20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05CB57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FA9943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7A86FA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Funktionsprüfung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D039CD" w14:textId="77777777" w:rsidR="008F3D42" w:rsidRPr="00895CDE" w:rsidRDefault="008F3D42" w:rsidP="000B16EA">
            <w:pPr>
              <w:jc w:val="center"/>
              <w:rPr>
                <w:b/>
                <w:sz w:val="14"/>
              </w:rPr>
            </w:pPr>
            <w:r w:rsidRPr="00895CDE">
              <w:rPr>
                <w:b/>
                <w:sz w:val="14"/>
              </w:rPr>
              <w:t>1-</w:t>
            </w:r>
          </w:p>
          <w:p w14:paraId="76464908" w14:textId="77777777" w:rsidR="008F3D42" w:rsidRPr="00895CDE" w:rsidRDefault="008F3D42" w:rsidP="000B16EA">
            <w:pPr>
              <w:jc w:val="center"/>
              <w:rPr>
                <w:b/>
                <w:sz w:val="14"/>
              </w:rPr>
            </w:pPr>
            <w:proofErr w:type="spellStart"/>
            <w:r w:rsidRPr="00895CDE">
              <w:rPr>
                <w:b/>
                <w:sz w:val="14"/>
              </w:rPr>
              <w:t>mo-natl</w:t>
            </w:r>
            <w:proofErr w:type="spellEnd"/>
            <w:r w:rsidRPr="00895CDE">
              <w:rPr>
                <w:b/>
                <w:sz w:val="14"/>
              </w:rPr>
              <w:t>.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6CB6C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2AC1E3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01134B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F1F85D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75ED95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45A343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520722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8C73AB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E23AF4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A08373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83B45EC" w14:textId="77777777"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Prüfung von Dichtungen / Dichtflächen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F63BC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55F773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A6C53F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8DEEBC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B08D79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D44681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00318E25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390FC9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C37F17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936772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986242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A25D83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Kontrolle der Mechanik der beweglichen Abdichtorgane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8E48D2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06C19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53E9EB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E5AD36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D6CEDD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56EDE9D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2980434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826C02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1A6D0D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7A7B30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78CBF2E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D8F302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Nachfetten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93776A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FD0A65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28A02D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39BC48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9CF416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F0C64B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366C79BF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8A0E3B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F4D9C4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F72439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D97B6D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04F59A2" w14:textId="77777777"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Dichtheitsprüfung Funktionsprüfung)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F2E86C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6F53B7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8F7F0E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AE23E4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47C6B5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42E7C89" w14:textId="77777777" w:rsidR="008F3D42" w:rsidRPr="00895CDE" w:rsidRDefault="008F3D42" w:rsidP="00F43B13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6DA11D25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A87767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9D8AA8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8126A6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588290B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39B2CA3" w14:textId="0EB99A5B"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Abläufe mit Leichtflüssigkeitssperren nach DIN EN 1253-5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30C586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A87CE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9CC6BB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24CDBA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9938F9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CF7E88D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A86A836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8E80FE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9B7B7C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811844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30DCE0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3A68C3B" w14:textId="77777777"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Leichtgängigkeit des selbsttägigen Abschlusses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5EA68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5273C85" w14:textId="1763AF66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D498BF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98C424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4D8523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9D63A48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7F5B5393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AEFE11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F9B993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F515C4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F4DB0F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28B9F4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Dichtflächen des Abschlusses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6AE1B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C628278" w14:textId="664C9C91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A3436F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02EAE5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9E2904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13C4C8E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48001EF1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6DA2278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0D48E3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56091C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4C6135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DE06931" w14:textId="77777777"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Entfernen von Ablagerungen aus der Einlaufkammer</w:t>
            </w:r>
            <w:bookmarkStart w:id="1" w:name="_Ref462995695"/>
            <w:r w:rsidR="00030E8E" w:rsidRPr="00895CDE">
              <w:rPr>
                <w:rStyle w:val="Endnotenzeichen"/>
                <w:sz w:val="18"/>
              </w:rPr>
              <w:endnoteReference w:id="2"/>
            </w:r>
            <w:bookmarkEnd w:id="1"/>
          </w:p>
        </w:tc>
        <w:tc>
          <w:tcPr>
            <w:tcW w:w="425" w:type="dxa"/>
            <w:shd w:val="clear" w:color="auto" w:fill="auto"/>
            <w:vAlign w:val="center"/>
          </w:tcPr>
          <w:p w14:paraId="753030F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4D2C44D" w14:textId="134D19D2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4C198B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20C56B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6645E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493751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1AE4FADD" w14:textId="77777777" w:rsidTr="002639E0">
        <w:trPr>
          <w:cantSplit/>
          <w:trHeight w:val="85"/>
        </w:trPr>
        <w:tc>
          <w:tcPr>
            <w:tcW w:w="284" w:type="dxa"/>
            <w:shd w:val="clear" w:color="auto" w:fill="auto"/>
            <w:vAlign w:val="center"/>
          </w:tcPr>
          <w:p w14:paraId="154BA79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269A81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618E4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B9D4964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C1528F7" w14:textId="7AAF370B"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Hebeanlage und Entwässerungs</w:t>
            </w:r>
            <w:r w:rsidR="009073C9" w:rsidRPr="00895CDE">
              <w:rPr>
                <w:b/>
                <w:sz w:val="18"/>
              </w:rPr>
              <w:t>p</w:t>
            </w:r>
            <w:r w:rsidRPr="00895CDE">
              <w:rPr>
                <w:b/>
                <w:sz w:val="18"/>
              </w:rPr>
              <w:t>umpe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A54C85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D168F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B3BDE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888B39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5E60B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B1943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190CBB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288D572C" w14:textId="77777777" w:rsidTr="002639E0">
        <w:trPr>
          <w:cantSplit/>
          <w:trHeight w:val="341"/>
        </w:trPr>
        <w:tc>
          <w:tcPr>
            <w:tcW w:w="284" w:type="dxa"/>
            <w:shd w:val="clear" w:color="auto" w:fill="auto"/>
            <w:vAlign w:val="center"/>
          </w:tcPr>
          <w:p w14:paraId="5D78A4A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51BFF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33E0EA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EC588EB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B226E4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Auf Verschmutzung, Beschädigung </w:t>
            </w:r>
          </w:p>
          <w:p w14:paraId="22ED312C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und Korrosion (äußerlich)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84323D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A880C0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04329EA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BABB71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59CF42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15081B9" w14:textId="77777777" w:rsidR="008F3D42" w:rsidRPr="00895CDE" w:rsidRDefault="0086230F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1986-3 Tab. A.1 Ziff. 1</w:t>
            </w:r>
          </w:p>
        </w:tc>
      </w:tr>
      <w:tr w:rsidR="008F3D42" w:rsidRPr="00895CDE" w14:paraId="21BDC9B8" w14:textId="77777777" w:rsidTr="002639E0">
        <w:trPr>
          <w:cantSplit/>
          <w:trHeight w:val="341"/>
        </w:trPr>
        <w:tc>
          <w:tcPr>
            <w:tcW w:w="284" w:type="dxa"/>
            <w:shd w:val="clear" w:color="auto" w:fill="auto"/>
            <w:vAlign w:val="center"/>
          </w:tcPr>
          <w:p w14:paraId="5155F8F7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A3D0E9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365C88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2CA4DFD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61EBB2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3FF8624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CC9CFEB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53A5718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A2BFCC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48D159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3821DC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0C125F2E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08F04A9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5699BC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F89175A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951A22D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BC760F5" w14:textId="77777777"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Behälter innen reinigen und auf</w:t>
            </w:r>
            <w:r w:rsidRPr="00895CDE">
              <w:t xml:space="preserve"> </w:t>
            </w:r>
            <w:r w:rsidRPr="00895CDE">
              <w:rPr>
                <w:sz w:val="18"/>
              </w:rPr>
              <w:t>Korrosion prüfen</w:t>
            </w:r>
            <w:bookmarkStart w:id="2" w:name="_Ref462996902"/>
            <w:r w:rsidR="006C2191" w:rsidRPr="00895CDE">
              <w:rPr>
                <w:rStyle w:val="Endnotenzeichen"/>
                <w:sz w:val="18"/>
              </w:rPr>
              <w:endnoteReference w:id="3"/>
            </w:r>
            <w:bookmarkEnd w:id="2"/>
          </w:p>
        </w:tc>
        <w:tc>
          <w:tcPr>
            <w:tcW w:w="425" w:type="dxa"/>
            <w:shd w:val="clear" w:color="auto" w:fill="auto"/>
            <w:vAlign w:val="center"/>
          </w:tcPr>
          <w:p w14:paraId="4ADF4ADB" w14:textId="77777777" w:rsidR="008F3D42" w:rsidRPr="00895CDE" w:rsidRDefault="008F3D42" w:rsidP="000B16EA">
            <w:pPr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34781B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947E7E7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7698592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DA18EB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9EC5F57" w14:textId="77777777" w:rsidR="008F3D42" w:rsidRPr="00895CDE" w:rsidRDefault="008F3D42" w:rsidP="000B16EA">
            <w:pPr>
              <w:pStyle w:val="xl26"/>
              <w:spacing w:before="0" w:beforeAutospacing="0" w:after="0" w:afterAutospacing="0"/>
              <w:ind w:left="142" w:right="142"/>
            </w:pPr>
          </w:p>
        </w:tc>
      </w:tr>
      <w:tr w:rsidR="008F3D42" w:rsidRPr="00895CDE" w14:paraId="70407C6B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37DA21A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4906F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A9DE82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6E034FA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25D2AC5" w14:textId="55D7508C"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  <w:szCs w:val="18"/>
              </w:rPr>
              <w:t>Auf Funktion pr</w:t>
            </w:r>
            <w:r w:rsidRPr="00895CDE">
              <w:rPr>
                <w:sz w:val="18"/>
              </w:rPr>
              <w:t>üfen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_Ref462996902 \h </w:instrText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A54C85">
              <w:rPr>
                <w:sz w:val="18"/>
                <w:vertAlign w:val="superscript"/>
              </w:rPr>
              <w:t>3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3E9A23" w14:textId="77777777" w:rsidR="008F3D42" w:rsidRPr="00895CDE" w:rsidRDefault="008F3D42" w:rsidP="006C2191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r w:rsidRPr="00895CDE">
              <w:rPr>
                <w:sz w:val="18"/>
                <w:vertAlign w:val="superscript"/>
              </w:rPr>
              <w:t xml:space="preserve"> </w:t>
            </w:r>
            <w:bookmarkStart w:id="3" w:name="_Ref462997310"/>
            <w:r w:rsidR="006C2191" w:rsidRPr="00895CDE">
              <w:rPr>
                <w:rStyle w:val="Endnotenzeichen"/>
                <w:sz w:val="18"/>
              </w:rPr>
              <w:endnoteReference w:id="4"/>
            </w:r>
            <w:bookmarkEnd w:id="3"/>
          </w:p>
        </w:tc>
        <w:tc>
          <w:tcPr>
            <w:tcW w:w="425" w:type="dxa"/>
            <w:shd w:val="clear" w:color="auto" w:fill="auto"/>
            <w:vAlign w:val="center"/>
          </w:tcPr>
          <w:p w14:paraId="6BAC10FF" w14:textId="77777777" w:rsidR="008F3D42" w:rsidRPr="00895CDE" w:rsidRDefault="008F3D42" w:rsidP="006C2191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bookmarkStart w:id="4" w:name="_Ref462997342"/>
            <w:r w:rsidR="006C2191" w:rsidRPr="00895CDE">
              <w:rPr>
                <w:rStyle w:val="Endnotenzeichen"/>
                <w:sz w:val="18"/>
              </w:rPr>
              <w:endnoteReference w:id="5"/>
            </w:r>
            <w:bookmarkEnd w:id="4"/>
          </w:p>
        </w:tc>
        <w:tc>
          <w:tcPr>
            <w:tcW w:w="426" w:type="dxa"/>
            <w:shd w:val="clear" w:color="auto" w:fill="auto"/>
            <w:vAlign w:val="center"/>
          </w:tcPr>
          <w:p w14:paraId="4314F023" w14:textId="77777777" w:rsidR="008F3D42" w:rsidRPr="00895CDE" w:rsidRDefault="008F3D42" w:rsidP="006C2191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bookmarkStart w:id="5" w:name="_Ref462997372"/>
            <w:r w:rsidR="006C2191" w:rsidRPr="00895CDE">
              <w:rPr>
                <w:rStyle w:val="Endnotenzeichen"/>
                <w:sz w:val="18"/>
              </w:rPr>
              <w:endnoteReference w:id="6"/>
            </w:r>
            <w:bookmarkEnd w:id="5"/>
          </w:p>
        </w:tc>
        <w:tc>
          <w:tcPr>
            <w:tcW w:w="425" w:type="dxa"/>
            <w:shd w:val="clear" w:color="auto" w:fill="auto"/>
            <w:vAlign w:val="center"/>
          </w:tcPr>
          <w:p w14:paraId="154D3EF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F7551D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2D0685C" w14:textId="77777777" w:rsidR="008F3D42" w:rsidRPr="00895CDE" w:rsidRDefault="008F3D42" w:rsidP="000B16EA">
            <w:pPr>
              <w:pStyle w:val="xl26"/>
              <w:spacing w:before="0" w:beforeAutospacing="0" w:after="0" w:afterAutospacing="0"/>
              <w:ind w:left="142" w:right="142"/>
            </w:pPr>
          </w:p>
        </w:tc>
      </w:tr>
      <w:tr w:rsidR="008F3D42" w:rsidRPr="00895CDE" w14:paraId="2695A3EC" w14:textId="77777777" w:rsidTr="002639E0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74F1FD6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92F48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ABB4A4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E1DC6A9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75B20B4" w14:textId="0B3AB3D8"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_Ref462996902 \h </w:instrText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A54C85">
              <w:rPr>
                <w:sz w:val="18"/>
                <w:vertAlign w:val="superscript"/>
              </w:rPr>
              <w:t>3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027507" w14:textId="6178D4E2" w:rsidR="008F3D42" w:rsidRPr="00895CDE" w:rsidRDefault="008F3D42" w:rsidP="006C2191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_Ref462997310 \h </w:instrText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A54C85">
              <w:rPr>
                <w:sz w:val="18"/>
                <w:vertAlign w:val="superscript"/>
              </w:rPr>
              <w:t>4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F506D00" w14:textId="556A9F0E" w:rsidR="008F3D42" w:rsidRPr="00895CDE" w:rsidRDefault="008F3D42" w:rsidP="006C2191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_Ref462997342 \h </w:instrText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A54C85">
              <w:rPr>
                <w:sz w:val="18"/>
                <w:vertAlign w:val="superscript"/>
              </w:rPr>
              <w:t>5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B728293" w14:textId="1139900C" w:rsidR="008F3D42" w:rsidRPr="00895CDE" w:rsidRDefault="008F3D42" w:rsidP="006C2191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_Ref462997372 \h </w:instrText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A54C85">
              <w:rPr>
                <w:sz w:val="18"/>
                <w:vertAlign w:val="superscript"/>
              </w:rPr>
              <w:t>6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30818B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8A82F9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736A647" w14:textId="77777777" w:rsidR="008F3D42" w:rsidRPr="00895CDE" w:rsidRDefault="008F3D42" w:rsidP="000B16EA">
            <w:pPr>
              <w:pStyle w:val="xl26"/>
              <w:spacing w:before="0" w:beforeAutospacing="0" w:after="0" w:afterAutospacing="0"/>
              <w:ind w:left="142" w:right="142"/>
            </w:pPr>
          </w:p>
        </w:tc>
      </w:tr>
      <w:tr w:rsidR="008F3D42" w:rsidRPr="00895CDE" w14:paraId="7D87B19F" w14:textId="77777777" w:rsidTr="00287CC3"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14:paraId="55BE5C11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DECF0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8B8BA4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1CFDA64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DFA0492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Antriebselemente und MSR- Technik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8E318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90DDAE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392F2B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75E51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E28D4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E53BD08" w14:textId="77777777"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</w:t>
            </w:r>
            <w:r w:rsidR="00781B9A" w:rsidRPr="00895CDE">
              <w:rPr>
                <w:sz w:val="18"/>
              </w:rPr>
              <w:t xml:space="preserve">LKZ </w:t>
            </w:r>
            <w:r w:rsidRPr="00895CDE">
              <w:rPr>
                <w:sz w:val="18"/>
              </w:rPr>
              <w:t>8</w:t>
            </w:r>
            <w:r w:rsidR="008F235C" w:rsidRPr="00895CDE">
              <w:rPr>
                <w:sz w:val="18"/>
              </w:rPr>
              <w:t>00</w:t>
            </w:r>
          </w:p>
        </w:tc>
      </w:tr>
      <w:tr w:rsidR="008F3D42" w:rsidRPr="00895CDE" w14:paraId="46F1D798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6B90847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2236E0B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vAlign w:val="center"/>
          </w:tcPr>
          <w:p w14:paraId="2E5870E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11F10BC4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675D259C" w14:textId="77777777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MSR- Technik und Antriebselemente</w:t>
            </w:r>
          </w:p>
        </w:tc>
        <w:tc>
          <w:tcPr>
            <w:tcW w:w="425" w:type="dxa"/>
            <w:vAlign w:val="center"/>
          </w:tcPr>
          <w:p w14:paraId="7B78AF7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FF0EB6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3883DA0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54F67C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24D0A1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20891B8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84F3493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46E8BBFC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69807D4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vAlign w:val="center"/>
          </w:tcPr>
          <w:p w14:paraId="0151DDC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14:paraId="3CB54FB1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12BF0894" w14:textId="77777777"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MSR- Technik</w:t>
            </w:r>
          </w:p>
        </w:tc>
        <w:tc>
          <w:tcPr>
            <w:tcW w:w="425" w:type="dxa"/>
            <w:vAlign w:val="center"/>
          </w:tcPr>
          <w:p w14:paraId="45B8DB7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FC7A1C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0895D7F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78BBB1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694FAF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5C6D4DD1" w14:textId="77777777" w:rsidR="008F3D42" w:rsidRPr="00895CDE" w:rsidRDefault="009D05EB" w:rsidP="009D05EB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s. Arbeitskarte</w:t>
            </w:r>
            <w:r w:rsidR="005248D3" w:rsidRPr="00895CDE">
              <w:rPr>
                <w:sz w:val="18"/>
              </w:rPr>
              <w:t xml:space="preserve"> KG</w:t>
            </w:r>
            <w:r w:rsidRPr="00895CDE">
              <w:rPr>
                <w:sz w:val="18"/>
              </w:rPr>
              <w:t xml:space="preserve"> 480</w:t>
            </w:r>
          </w:p>
        </w:tc>
      </w:tr>
      <w:tr w:rsidR="008F3D42" w:rsidRPr="00895CDE" w14:paraId="04D0FEC7" w14:textId="77777777" w:rsidTr="002639E0">
        <w:trPr>
          <w:cantSplit/>
          <w:trHeight w:val="225"/>
        </w:trPr>
        <w:tc>
          <w:tcPr>
            <w:tcW w:w="284" w:type="dxa"/>
            <w:vMerge w:val="restart"/>
            <w:vAlign w:val="center"/>
          </w:tcPr>
          <w:p w14:paraId="41A0C99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vMerge w:val="restart"/>
            <w:vAlign w:val="center"/>
          </w:tcPr>
          <w:p w14:paraId="506265B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vMerge w:val="restart"/>
            <w:vAlign w:val="center"/>
          </w:tcPr>
          <w:p w14:paraId="69E42E36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Merge w:val="restart"/>
            <w:vAlign w:val="center"/>
          </w:tcPr>
          <w:p w14:paraId="71CDB192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Merge w:val="restart"/>
            <w:vAlign w:val="center"/>
          </w:tcPr>
          <w:p w14:paraId="7B2213B7" w14:textId="77777777"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Elektromotoren</w:t>
            </w:r>
          </w:p>
        </w:tc>
        <w:tc>
          <w:tcPr>
            <w:tcW w:w="425" w:type="dxa"/>
            <w:vMerge w:val="restart"/>
            <w:vAlign w:val="center"/>
          </w:tcPr>
          <w:p w14:paraId="655B400D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78B5143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55D4F4C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5BFEAC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E9EEF1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vMerge w:val="restart"/>
            <w:vAlign w:val="center"/>
          </w:tcPr>
          <w:p w14:paraId="02474FE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14:paraId="0316298F" w14:textId="77777777" w:rsidTr="002639E0">
        <w:trPr>
          <w:cantSplit/>
          <w:trHeight w:val="225"/>
        </w:trPr>
        <w:tc>
          <w:tcPr>
            <w:tcW w:w="284" w:type="dxa"/>
            <w:vMerge/>
            <w:vAlign w:val="center"/>
          </w:tcPr>
          <w:p w14:paraId="60CAD210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14:paraId="5FE9A25E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284" w:type="dxa"/>
            <w:vMerge/>
            <w:vAlign w:val="center"/>
          </w:tcPr>
          <w:p w14:paraId="2106D6A7" w14:textId="77777777"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14:paraId="1E658ABA" w14:textId="77777777"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Merge/>
            <w:vAlign w:val="center"/>
          </w:tcPr>
          <w:p w14:paraId="3887D50B" w14:textId="77777777" w:rsidR="008F3D42" w:rsidRPr="00895CDE" w:rsidRDefault="008F3D42" w:rsidP="000B16EA">
            <w:pPr>
              <w:ind w:left="142" w:right="142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14:paraId="4E04C7CF" w14:textId="77777777"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14:paraId="28722E9C" w14:textId="77777777"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Merge/>
            <w:vAlign w:val="center"/>
          </w:tcPr>
          <w:p w14:paraId="3F72EB6B" w14:textId="77777777"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14:paraId="36BE2C0F" w14:textId="77777777"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14:paraId="38ACFA2A" w14:textId="77777777"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5F05F85E" w14:textId="77777777"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</w:p>
        </w:tc>
      </w:tr>
      <w:tr w:rsidR="008F3D42" w:rsidRPr="00895CDE" w14:paraId="09BEDA8E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04450CA6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6802EA8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52EC7D6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14:paraId="5592A0D8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7531578E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Beschädigung,  Korrosion (äußerlich) prüfen</w:t>
            </w:r>
          </w:p>
        </w:tc>
        <w:tc>
          <w:tcPr>
            <w:tcW w:w="425" w:type="dxa"/>
            <w:vAlign w:val="center"/>
          </w:tcPr>
          <w:p w14:paraId="00F8E1A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6F612F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09438B1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7F3CD1F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B4FE94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23B59FC4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D590DA0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79D31D7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331EAB6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3AA1B554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14:paraId="68B6327A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0BB5FCB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Drehrichtung prüfen</w:t>
            </w:r>
          </w:p>
        </w:tc>
        <w:tc>
          <w:tcPr>
            <w:tcW w:w="425" w:type="dxa"/>
            <w:vAlign w:val="center"/>
          </w:tcPr>
          <w:p w14:paraId="1F56B0A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BC4FD6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F3AD58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7F1E65D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4C360C7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508870B7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765410A8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7C6C713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67412140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48A58A4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14:paraId="11B60967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0F937ED3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Lager auf Geräusch prüfen</w:t>
            </w:r>
          </w:p>
        </w:tc>
        <w:tc>
          <w:tcPr>
            <w:tcW w:w="425" w:type="dxa"/>
            <w:vAlign w:val="center"/>
          </w:tcPr>
          <w:p w14:paraId="2875264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314AC338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1C30091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79DAB290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6014961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0A68ECE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6A732085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12100195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0B19710C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6A128A83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14:paraId="6458A36C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37824C4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Lager schmieren</w:t>
            </w:r>
          </w:p>
        </w:tc>
        <w:tc>
          <w:tcPr>
            <w:tcW w:w="425" w:type="dxa"/>
            <w:vAlign w:val="center"/>
          </w:tcPr>
          <w:p w14:paraId="1CB5757F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8694EF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7B07650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65BB646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6108B44A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14:paraId="25F95D0A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416565C8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5DB390FD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4CCE31B8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1D564AB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14:paraId="127C42E4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441EEF75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Schutzeinrichtungen auf Funktion prüfen</w:t>
            </w:r>
          </w:p>
        </w:tc>
        <w:tc>
          <w:tcPr>
            <w:tcW w:w="425" w:type="dxa"/>
            <w:vAlign w:val="center"/>
          </w:tcPr>
          <w:p w14:paraId="71D5320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AEDC855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F2B33EE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14:paraId="2773FD24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27C31317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14:paraId="01C01800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14:paraId="1A86CA1C" w14:textId="77777777" w:rsidTr="002639E0">
        <w:trPr>
          <w:cantSplit/>
          <w:trHeight w:val="340"/>
        </w:trPr>
        <w:tc>
          <w:tcPr>
            <w:tcW w:w="284" w:type="dxa"/>
            <w:vAlign w:val="center"/>
          </w:tcPr>
          <w:p w14:paraId="69FE82D2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14:paraId="63EDA8F9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vAlign w:val="center"/>
          </w:tcPr>
          <w:p w14:paraId="2F784DDF" w14:textId="77777777"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14:paraId="35502FB1" w14:textId="77777777"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14:paraId="60425E4F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14:paraId="6D28E1B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54678A89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14:paraId="233A8303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16C0CA62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14:paraId="7D20BF3B" w14:textId="77777777"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14:paraId="6C552C06" w14:textId="77777777"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</w:tbl>
    <w:p w14:paraId="027BAD2C" w14:textId="77777777" w:rsidR="009073C9" w:rsidRDefault="009073C9" w:rsidP="008955EE"/>
    <w:p w14:paraId="5DAF2775" w14:textId="77777777" w:rsidR="000F2AC8" w:rsidRDefault="000F2AC8" w:rsidP="008955EE">
      <w:pPr>
        <w:sectPr w:rsidR="000F2AC8" w:rsidSect="00603645">
          <w:headerReference w:type="default" r:id="rId8"/>
          <w:footerReference w:type="even" r:id="rId9"/>
          <w:footerReference w:type="default" r:id="rId10"/>
          <w:endnotePr>
            <w:numFmt w:val="decimal"/>
          </w:endnotePr>
          <w:pgSz w:w="11906" w:h="16838" w:code="9"/>
          <w:pgMar w:top="1134" w:right="1134" w:bottom="1134" w:left="1134" w:header="284" w:footer="284" w:gutter="0"/>
          <w:pgNumType w:start="1"/>
          <w:cols w:space="720"/>
        </w:sectPr>
      </w:pPr>
    </w:p>
    <w:p w14:paraId="23898F5F" w14:textId="77777777" w:rsidR="000F2AC8" w:rsidRDefault="000F2AC8" w:rsidP="008955EE"/>
    <w:p w14:paraId="6F4DEE26" w14:textId="77777777" w:rsidR="00563903" w:rsidRDefault="00563903" w:rsidP="008955EE"/>
    <w:p w14:paraId="1BB62251" w14:textId="77777777" w:rsidR="00563903" w:rsidRDefault="004F0339" w:rsidP="008955EE">
      <w:r>
        <w:br w:type="page"/>
      </w:r>
    </w:p>
    <w:sectPr w:rsidR="00563903" w:rsidSect="00563903">
      <w:headerReference w:type="default" r:id="rId11"/>
      <w:endnotePr>
        <w:numFmt w:val="decimal"/>
      </w:endnotePr>
      <w:type w:val="continuous"/>
      <w:pgSz w:w="11906" w:h="16838" w:code="9"/>
      <w:pgMar w:top="1134" w:right="1134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5C79D" w14:textId="77777777" w:rsidR="00F53C0B" w:rsidRDefault="00F53C0B">
      <w:r>
        <w:separator/>
      </w:r>
    </w:p>
  </w:endnote>
  <w:endnote w:type="continuationSeparator" w:id="0">
    <w:p w14:paraId="438911F9" w14:textId="77777777" w:rsidR="00F53C0B" w:rsidRDefault="00F53C0B">
      <w:r>
        <w:continuationSeparator/>
      </w:r>
    </w:p>
  </w:endnote>
  <w:endnote w:id="1">
    <w:p w14:paraId="3E71D3A6" w14:textId="77777777" w:rsidR="0075062E" w:rsidRDefault="0075062E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</w:t>
      </w:r>
      <w:r w:rsidRPr="00B838F1">
        <w:t xml:space="preserve">Vor Beauftragung im Rahmen eines Wartungsvertrags sollte geprüft werden, ob die Leistungen </w:t>
      </w:r>
      <w:r>
        <w:t xml:space="preserve"> </w:t>
      </w:r>
      <w:r w:rsidRPr="00B838F1">
        <w:t>- oder Teile - davon im Rahmen der Hausmeistertätigkeit erledigt werden können.</w:t>
      </w:r>
    </w:p>
    <w:p w14:paraId="2FD1536F" w14:textId="77777777" w:rsidR="0075062E" w:rsidRDefault="0075062E" w:rsidP="0043558F">
      <w:pPr>
        <w:pStyle w:val="Endnotentext"/>
        <w:ind w:left="142"/>
      </w:pPr>
    </w:p>
  </w:endnote>
  <w:endnote w:id="2">
    <w:p w14:paraId="0C7A91C9" w14:textId="77777777" w:rsidR="0075062E" w:rsidRDefault="0075062E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</w:t>
      </w:r>
      <w:r w:rsidRPr="00287CC3">
        <w:t>Die Entsorgung des Abfalls ist nicht Gegenstand der Wartung, kann jedoch im  Rahmen des Wartungsvertrags separat vereinbart werden</w:t>
      </w:r>
    </w:p>
    <w:p w14:paraId="553771EF" w14:textId="77777777" w:rsidR="006C2191" w:rsidRDefault="006C2191" w:rsidP="0043558F">
      <w:pPr>
        <w:pStyle w:val="Endnotentext"/>
        <w:ind w:left="142"/>
      </w:pPr>
    </w:p>
  </w:endnote>
  <w:endnote w:id="3">
    <w:p w14:paraId="4B1AB437" w14:textId="77777777" w:rsidR="006C2191" w:rsidRDefault="006C2191" w:rsidP="0043558F">
      <w:pPr>
        <w:pStyle w:val="Funotentext"/>
        <w:ind w:left="142"/>
      </w:pPr>
      <w:r>
        <w:rPr>
          <w:rStyle w:val="Endnotenzeichen"/>
        </w:rPr>
        <w:endnoteRef/>
      </w:r>
      <w:r>
        <w:t xml:space="preserve"> </w:t>
      </w:r>
      <w:r w:rsidRPr="006C2191">
        <w:rPr>
          <w:sz w:val="20"/>
        </w:rPr>
        <w:t>Bei Abschluss eines Wartungsvertrages muss diese Position separat vereinbart werden.</w:t>
      </w:r>
    </w:p>
    <w:p w14:paraId="5A808C61" w14:textId="77777777" w:rsidR="006C2191" w:rsidRDefault="006C2191" w:rsidP="0043558F">
      <w:pPr>
        <w:pStyle w:val="Endnotentext"/>
        <w:ind w:left="142"/>
      </w:pPr>
    </w:p>
  </w:endnote>
  <w:endnote w:id="4">
    <w:p w14:paraId="10963C62" w14:textId="77777777" w:rsidR="006C2191" w:rsidRDefault="006C2191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Gewerbebetriebe</w:t>
      </w:r>
    </w:p>
    <w:p w14:paraId="6E973897" w14:textId="77777777" w:rsidR="006C2191" w:rsidRDefault="006C2191" w:rsidP="0043558F">
      <w:pPr>
        <w:pStyle w:val="Endnotentext"/>
        <w:ind w:left="142"/>
      </w:pPr>
    </w:p>
  </w:endnote>
  <w:endnote w:id="5">
    <w:p w14:paraId="3A62F384" w14:textId="77777777" w:rsidR="006C2191" w:rsidRDefault="006C2191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Mehrfamilienhäuser</w:t>
      </w:r>
    </w:p>
    <w:p w14:paraId="0124CFC5" w14:textId="77777777" w:rsidR="006C2191" w:rsidRDefault="006C2191" w:rsidP="0043558F">
      <w:pPr>
        <w:pStyle w:val="Endnotentext"/>
        <w:ind w:left="142"/>
      </w:pPr>
    </w:p>
  </w:endnote>
  <w:endnote w:id="6">
    <w:p w14:paraId="7C43709C" w14:textId="77777777" w:rsidR="006C2191" w:rsidRDefault="006C2191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Einfamilienhäuser</w:t>
      </w:r>
    </w:p>
    <w:p w14:paraId="42440BC8" w14:textId="77777777" w:rsidR="006C2191" w:rsidRDefault="006C2191" w:rsidP="0043558F">
      <w:pPr>
        <w:pStyle w:val="Endnotentext"/>
        <w:ind w:left="142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C11AB" w14:textId="77777777" w:rsidR="0075062E" w:rsidRDefault="0075062E" w:rsidP="00CC73B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XIII</w:t>
    </w:r>
    <w:r>
      <w:rPr>
        <w:rStyle w:val="Seitenzahl"/>
      </w:rPr>
      <w:fldChar w:fldCharType="end"/>
    </w:r>
  </w:p>
  <w:p w14:paraId="41CEB340" w14:textId="77777777" w:rsidR="0075062E" w:rsidRDefault="0075062E" w:rsidP="00CC73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F1818" w14:textId="77777777" w:rsidR="0075062E" w:rsidRPr="00CC73BB" w:rsidRDefault="0075062E" w:rsidP="00CC73BB">
    <w:pPr>
      <w:pStyle w:val="Fuzeile"/>
      <w:framePr w:wrap="around" w:vAnchor="text" w:hAnchor="margin" w:xAlign="right" w:y="1"/>
      <w:rPr>
        <w:rStyle w:val="Seitenzahl"/>
        <w:b/>
      </w:rPr>
    </w:pP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 \* Arabic </w:instrText>
    </w:r>
    <w:r>
      <w:rPr>
        <w:rStyle w:val="Seitenzahl"/>
        <w:b/>
      </w:rPr>
      <w:fldChar w:fldCharType="separate"/>
    </w:r>
    <w:r w:rsidR="008C14A1">
      <w:rPr>
        <w:rStyle w:val="Seitenzahl"/>
        <w:b/>
        <w:noProof/>
      </w:rPr>
      <w:t>1</w:t>
    </w:r>
    <w:r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75062E" w14:paraId="1FC24F9A" w14:textId="77777777" w:rsidTr="00E62A8C">
      <w:trPr>
        <w:trHeight w:val="340"/>
      </w:trPr>
      <w:tc>
        <w:tcPr>
          <w:tcW w:w="2197" w:type="dxa"/>
        </w:tcPr>
        <w:p w14:paraId="534C0FA8" w14:textId="77777777" w:rsidR="0075062E" w:rsidRDefault="008C14A1" w:rsidP="00D00D77">
          <w:pPr>
            <w:pStyle w:val="Fuzeile"/>
            <w:ind w:right="360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7728" behindDoc="1" locked="0" layoutInCell="0" allowOverlap="0" wp14:anchorId="5ECD82A7" wp14:editId="0D1A2107">
                <wp:simplePos x="0" y="0"/>
                <wp:positionH relativeFrom="column">
                  <wp:posOffset>4752975</wp:posOffset>
                </wp:positionH>
                <wp:positionV relativeFrom="page">
                  <wp:posOffset>10001885</wp:posOffset>
                </wp:positionV>
                <wp:extent cx="1113790" cy="395605"/>
                <wp:effectExtent l="0" t="0" r="0" b="0"/>
                <wp:wrapNone/>
                <wp:docPr id="4" name="Bild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C0097">
            <w:rPr>
              <w:sz w:val="18"/>
            </w:rPr>
            <w:t xml:space="preserve">Wartung </w:t>
          </w:r>
          <w:r w:rsidR="00D00D77">
            <w:rPr>
              <w:sz w:val="18"/>
            </w:rPr>
            <w:t>2018</w:t>
          </w:r>
        </w:p>
      </w:tc>
      <w:tc>
        <w:tcPr>
          <w:tcW w:w="5953" w:type="dxa"/>
        </w:tcPr>
        <w:p w14:paraId="2801900D" w14:textId="77777777" w:rsidR="0075062E" w:rsidRDefault="0075062E" w:rsidP="00E62A8C">
          <w:pPr>
            <w:jc w:val="center"/>
            <w:rPr>
              <w:sz w:val="18"/>
            </w:rPr>
          </w:pPr>
          <w:r>
            <w:rPr>
              <w:sz w:val="18"/>
            </w:rPr>
            <w:t>Arbeitskarte KG 410 – Abwasser-, Wasser-, Gasanlagen</w:t>
          </w:r>
        </w:p>
      </w:tc>
      <w:tc>
        <w:tcPr>
          <w:tcW w:w="1627" w:type="dxa"/>
          <w:vAlign w:val="center"/>
        </w:tcPr>
        <w:p w14:paraId="5F000B67" w14:textId="77777777" w:rsidR="0075062E" w:rsidRPr="0020723F" w:rsidRDefault="0075062E" w:rsidP="00362418">
          <w:pPr>
            <w:pStyle w:val="Fuzeile"/>
            <w:jc w:val="right"/>
            <w:rPr>
              <w:b/>
              <w:sz w:val="18"/>
            </w:rPr>
          </w:pPr>
        </w:p>
      </w:tc>
    </w:tr>
  </w:tbl>
  <w:p w14:paraId="7C7490F9" w14:textId="77777777" w:rsidR="0075062E" w:rsidRDefault="0075062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CE0A0" w14:textId="77777777" w:rsidR="00F53C0B" w:rsidRDefault="00F53C0B">
      <w:r>
        <w:separator/>
      </w:r>
    </w:p>
  </w:footnote>
  <w:footnote w:type="continuationSeparator" w:id="0">
    <w:p w14:paraId="46F0267D" w14:textId="77777777" w:rsidR="00F53C0B" w:rsidRDefault="00F53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8E0D6" w14:textId="11AB1B82" w:rsidR="0075062E" w:rsidRPr="00D46F99" w:rsidRDefault="0075062E" w:rsidP="00D46F99">
    <w:pPr>
      <w:pStyle w:val="Kopfzeile"/>
      <w:jc w:val="center"/>
    </w:pPr>
    <w:r>
      <w:rPr>
        <w:b/>
      </w:rPr>
      <w:t>Arbeitskarte für KG 410 Abwasser</w:t>
    </w:r>
    <w:r w:rsidR="00E84FC3">
      <w:rPr>
        <w:b/>
      </w:rPr>
      <w:t>anlage</w:t>
    </w:r>
  </w:p>
  <w:tbl>
    <w:tblPr>
      <w:tblW w:w="9795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119"/>
      <w:gridCol w:w="425"/>
      <w:gridCol w:w="425"/>
      <w:gridCol w:w="426"/>
      <w:gridCol w:w="425"/>
      <w:gridCol w:w="425"/>
      <w:gridCol w:w="3402"/>
    </w:tblGrid>
    <w:tr w:rsidR="0075062E" w:rsidRPr="00116753" w14:paraId="78F1E9A2" w14:textId="77777777" w:rsidTr="0098390D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0AE641B2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3E72F5DF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Inspektions- und 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126" w:type="dxa"/>
          <w:gridSpan w:val="5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5B4F4C4B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340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0C2EC2C0" w14:textId="77777777"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75062E" w:rsidRPr="00116753" w14:paraId="50F86525" w14:textId="77777777" w:rsidTr="0098390D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739CDA4B" w14:textId="77777777"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636F658E" w14:textId="77777777"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397F198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3-m</w:t>
          </w:r>
          <w:r w:rsidRPr="00116753">
            <w:rPr>
              <w:rFonts w:cs="Arial"/>
              <w:sz w:val="12"/>
              <w:szCs w:val="12"/>
            </w:rPr>
            <w:t>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71C3B79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6-m</w:t>
          </w:r>
          <w:r w:rsidRPr="00116753">
            <w:rPr>
              <w:rFonts w:cs="Arial"/>
              <w:sz w:val="12"/>
              <w:szCs w:val="12"/>
            </w:rPr>
            <w:t>onatl.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1224FF9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12-mo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C62D415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24-mo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666EEE30" w14:textId="77777777"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bei Bedarf</w:t>
          </w:r>
        </w:p>
      </w:tc>
      <w:tc>
        <w:tcPr>
          <w:tcW w:w="340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8B488FE" w14:textId="77777777"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644D135B" w14:textId="77777777" w:rsidR="0075062E" w:rsidRPr="00895CDE" w:rsidRDefault="007D3436" w:rsidP="007D3436">
    <w:pPr>
      <w:pStyle w:val="Kopfzeile"/>
      <w:tabs>
        <w:tab w:val="left" w:pos="3375"/>
        <w:tab w:val="center" w:pos="4819"/>
      </w:tabs>
      <w:rPr>
        <w:sz w:val="16"/>
        <w:szCs w:val="16"/>
      </w:rPr>
    </w:pPr>
    <w:r>
      <w:rPr>
        <w:sz w:val="16"/>
        <w:szCs w:val="16"/>
      </w:rPr>
      <w:tab/>
    </w:r>
    <w:r w:rsidR="000F2AC8">
      <w:rPr>
        <w:sz w:val="16"/>
        <w:szCs w:val="16"/>
      </w:rPr>
      <w:t xml:space="preserve">hochgestellte Verweise </w:t>
    </w:r>
    <w:r w:rsidRPr="00074982">
      <w:rPr>
        <w:sz w:val="16"/>
        <w:szCs w:val="16"/>
      </w:rPr>
      <w:t>am Ende der Arbeitskarte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E8D6" w14:textId="1F85346D" w:rsidR="000F2AC8" w:rsidRPr="00D46F99" w:rsidRDefault="000F2AC8" w:rsidP="00D46F99">
    <w:pPr>
      <w:pStyle w:val="Kopfzeile"/>
      <w:jc w:val="center"/>
    </w:pPr>
    <w:r>
      <w:rPr>
        <w:b/>
      </w:rPr>
      <w:t>Arbeitskarte für KG 410 Abwasser</w:t>
    </w:r>
    <w:r w:rsidR="00E84FC3">
      <w:rPr>
        <w:b/>
      </w:rPr>
      <w:t>anlage</w:t>
    </w:r>
  </w:p>
  <w:p w14:paraId="1BD92C9E" w14:textId="77777777" w:rsidR="000F2AC8" w:rsidRPr="000F2AC8" w:rsidRDefault="000F2AC8" w:rsidP="000F2AC8">
    <w:pPr>
      <w:pStyle w:val="Kopfzeile"/>
      <w:tabs>
        <w:tab w:val="left" w:pos="3375"/>
        <w:tab w:val="center" w:pos="4819"/>
      </w:tabs>
      <w:jc w:val="center"/>
      <w:rPr>
        <w:szCs w:val="24"/>
      </w:rPr>
    </w:pPr>
    <w:r w:rsidRPr="000F2AC8">
      <w:rPr>
        <w:szCs w:val="24"/>
      </w:rPr>
      <w:t>Endnoten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2B2B7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7ACE0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08482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C98D9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47AA0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7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5594958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EA42DE"/>
    <w:multiLevelType w:val="hybridMultilevel"/>
    <w:tmpl w:val="BCA208BE"/>
    <w:lvl w:ilvl="0" w:tplc="E2AA520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2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3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7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8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9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1479027921">
    <w:abstractNumId w:val="28"/>
  </w:num>
  <w:num w:numId="2" w16cid:durableId="246043646">
    <w:abstractNumId w:val="26"/>
  </w:num>
  <w:num w:numId="3" w16cid:durableId="1545213481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 w16cid:durableId="200022814">
    <w:abstractNumId w:val="20"/>
  </w:num>
  <w:num w:numId="5" w16cid:durableId="2135519556">
    <w:abstractNumId w:val="16"/>
  </w:num>
  <w:num w:numId="6" w16cid:durableId="393936916">
    <w:abstractNumId w:val="6"/>
  </w:num>
  <w:num w:numId="7" w16cid:durableId="2115049113">
    <w:abstractNumId w:val="18"/>
  </w:num>
  <w:num w:numId="8" w16cid:durableId="706413847">
    <w:abstractNumId w:val="12"/>
  </w:num>
  <w:num w:numId="9" w16cid:durableId="783497014">
    <w:abstractNumId w:val="8"/>
  </w:num>
  <w:num w:numId="10" w16cid:durableId="588124802">
    <w:abstractNumId w:val="21"/>
  </w:num>
  <w:num w:numId="11" w16cid:durableId="1295867064">
    <w:abstractNumId w:val="29"/>
  </w:num>
  <w:num w:numId="12" w16cid:durableId="672493656">
    <w:abstractNumId w:val="10"/>
  </w:num>
  <w:num w:numId="13" w16cid:durableId="1400714590">
    <w:abstractNumId w:val="25"/>
  </w:num>
  <w:num w:numId="14" w16cid:durableId="1581717882">
    <w:abstractNumId w:val="15"/>
  </w:num>
  <w:num w:numId="15" w16cid:durableId="1108087151">
    <w:abstractNumId w:val="9"/>
  </w:num>
  <w:num w:numId="16" w16cid:durableId="1136987628">
    <w:abstractNumId w:val="17"/>
  </w:num>
  <w:num w:numId="17" w16cid:durableId="1567764327">
    <w:abstractNumId w:val="23"/>
  </w:num>
  <w:num w:numId="18" w16cid:durableId="1924101230">
    <w:abstractNumId w:val="13"/>
  </w:num>
  <w:num w:numId="19" w16cid:durableId="271672308">
    <w:abstractNumId w:val="7"/>
  </w:num>
  <w:num w:numId="20" w16cid:durableId="1547181926">
    <w:abstractNumId w:val="24"/>
  </w:num>
  <w:num w:numId="21" w16cid:durableId="695083915">
    <w:abstractNumId w:val="19"/>
  </w:num>
  <w:num w:numId="22" w16cid:durableId="1577475003">
    <w:abstractNumId w:val="22"/>
  </w:num>
  <w:num w:numId="23" w16cid:durableId="2047675997">
    <w:abstractNumId w:val="27"/>
  </w:num>
  <w:num w:numId="24" w16cid:durableId="1358967945">
    <w:abstractNumId w:val="11"/>
  </w:num>
  <w:num w:numId="25" w16cid:durableId="207225361">
    <w:abstractNumId w:val="4"/>
  </w:num>
  <w:num w:numId="26" w16cid:durableId="1278754380">
    <w:abstractNumId w:val="3"/>
  </w:num>
  <w:num w:numId="27" w16cid:durableId="1396077978">
    <w:abstractNumId w:val="2"/>
  </w:num>
  <w:num w:numId="28" w16cid:durableId="582958633">
    <w:abstractNumId w:val="1"/>
  </w:num>
  <w:num w:numId="29" w16cid:durableId="831723784">
    <w:abstractNumId w:val="0"/>
  </w:num>
  <w:num w:numId="30" w16cid:durableId="1439790461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de-DE" w:vendorID="64" w:dllVersion="6" w:nlCheck="1" w:checkStyle="1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A3"/>
    <w:rsid w:val="000016CA"/>
    <w:rsid w:val="00010030"/>
    <w:rsid w:val="00014AAA"/>
    <w:rsid w:val="00023A4F"/>
    <w:rsid w:val="0002571B"/>
    <w:rsid w:val="00026C1A"/>
    <w:rsid w:val="00027F15"/>
    <w:rsid w:val="00030E8E"/>
    <w:rsid w:val="00032895"/>
    <w:rsid w:val="00036525"/>
    <w:rsid w:val="00042334"/>
    <w:rsid w:val="0004408F"/>
    <w:rsid w:val="0004422C"/>
    <w:rsid w:val="0004443C"/>
    <w:rsid w:val="00044FA2"/>
    <w:rsid w:val="00045F7C"/>
    <w:rsid w:val="00051810"/>
    <w:rsid w:val="00054FF3"/>
    <w:rsid w:val="00060907"/>
    <w:rsid w:val="00067956"/>
    <w:rsid w:val="000709C9"/>
    <w:rsid w:val="00071020"/>
    <w:rsid w:val="00074DAF"/>
    <w:rsid w:val="0007506F"/>
    <w:rsid w:val="00076BC7"/>
    <w:rsid w:val="000830D8"/>
    <w:rsid w:val="00083BFF"/>
    <w:rsid w:val="0008699C"/>
    <w:rsid w:val="0009012A"/>
    <w:rsid w:val="000903CC"/>
    <w:rsid w:val="00090D66"/>
    <w:rsid w:val="00096125"/>
    <w:rsid w:val="000B16EA"/>
    <w:rsid w:val="000B21D5"/>
    <w:rsid w:val="000B6F0A"/>
    <w:rsid w:val="000C1A8D"/>
    <w:rsid w:val="000C2F90"/>
    <w:rsid w:val="000C5D6B"/>
    <w:rsid w:val="000C65A7"/>
    <w:rsid w:val="000D514A"/>
    <w:rsid w:val="000E13FA"/>
    <w:rsid w:val="000E273A"/>
    <w:rsid w:val="000E3907"/>
    <w:rsid w:val="000E3E87"/>
    <w:rsid w:val="000F063B"/>
    <w:rsid w:val="000F08EC"/>
    <w:rsid w:val="000F1E81"/>
    <w:rsid w:val="000F2AC8"/>
    <w:rsid w:val="0010001C"/>
    <w:rsid w:val="0010421A"/>
    <w:rsid w:val="001058E9"/>
    <w:rsid w:val="00110D9D"/>
    <w:rsid w:val="001139C3"/>
    <w:rsid w:val="0011681E"/>
    <w:rsid w:val="001334CF"/>
    <w:rsid w:val="0013412E"/>
    <w:rsid w:val="00137AA1"/>
    <w:rsid w:val="00140C86"/>
    <w:rsid w:val="001435B1"/>
    <w:rsid w:val="001532AA"/>
    <w:rsid w:val="00160B23"/>
    <w:rsid w:val="0016386A"/>
    <w:rsid w:val="001710B3"/>
    <w:rsid w:val="00180CE4"/>
    <w:rsid w:val="00182C86"/>
    <w:rsid w:val="001836D1"/>
    <w:rsid w:val="0018794F"/>
    <w:rsid w:val="001910DE"/>
    <w:rsid w:val="001929B7"/>
    <w:rsid w:val="001978B3"/>
    <w:rsid w:val="001A3CBC"/>
    <w:rsid w:val="001A473C"/>
    <w:rsid w:val="001B0C10"/>
    <w:rsid w:val="001B6D6E"/>
    <w:rsid w:val="001B6E25"/>
    <w:rsid w:val="001C0097"/>
    <w:rsid w:val="001C3FCC"/>
    <w:rsid w:val="001D098D"/>
    <w:rsid w:val="001D124D"/>
    <w:rsid w:val="001D26DF"/>
    <w:rsid w:val="001D42BF"/>
    <w:rsid w:val="001E4207"/>
    <w:rsid w:val="001E6C1A"/>
    <w:rsid w:val="001F0993"/>
    <w:rsid w:val="00201571"/>
    <w:rsid w:val="00202451"/>
    <w:rsid w:val="002028B0"/>
    <w:rsid w:val="002073F6"/>
    <w:rsid w:val="0021070D"/>
    <w:rsid w:val="00211F59"/>
    <w:rsid w:val="002127B8"/>
    <w:rsid w:val="0021521A"/>
    <w:rsid w:val="002214AF"/>
    <w:rsid w:val="0022209E"/>
    <w:rsid w:val="002227F0"/>
    <w:rsid w:val="0022409B"/>
    <w:rsid w:val="0023096F"/>
    <w:rsid w:val="00230AF7"/>
    <w:rsid w:val="00232974"/>
    <w:rsid w:val="002405FB"/>
    <w:rsid w:val="00241E25"/>
    <w:rsid w:val="00242D67"/>
    <w:rsid w:val="00243D2C"/>
    <w:rsid w:val="0024582F"/>
    <w:rsid w:val="00246444"/>
    <w:rsid w:val="002469EB"/>
    <w:rsid w:val="00251D4A"/>
    <w:rsid w:val="002526DE"/>
    <w:rsid w:val="002552A5"/>
    <w:rsid w:val="00255582"/>
    <w:rsid w:val="00257BD0"/>
    <w:rsid w:val="00261091"/>
    <w:rsid w:val="002639E0"/>
    <w:rsid w:val="00270843"/>
    <w:rsid w:val="0027327A"/>
    <w:rsid w:val="002738F7"/>
    <w:rsid w:val="0028011D"/>
    <w:rsid w:val="00280345"/>
    <w:rsid w:val="0028370B"/>
    <w:rsid w:val="00287CC3"/>
    <w:rsid w:val="00296766"/>
    <w:rsid w:val="002A134A"/>
    <w:rsid w:val="002B6ACD"/>
    <w:rsid w:val="002C3FDE"/>
    <w:rsid w:val="002C7C88"/>
    <w:rsid w:val="002D05A2"/>
    <w:rsid w:val="002D705B"/>
    <w:rsid w:val="002E14FC"/>
    <w:rsid w:val="002E4629"/>
    <w:rsid w:val="002F7894"/>
    <w:rsid w:val="00305F9B"/>
    <w:rsid w:val="00317B47"/>
    <w:rsid w:val="003211F4"/>
    <w:rsid w:val="00324029"/>
    <w:rsid w:val="0032407B"/>
    <w:rsid w:val="003367C2"/>
    <w:rsid w:val="00341B0F"/>
    <w:rsid w:val="00341B30"/>
    <w:rsid w:val="00342527"/>
    <w:rsid w:val="00356679"/>
    <w:rsid w:val="003614F4"/>
    <w:rsid w:val="00362418"/>
    <w:rsid w:val="00372060"/>
    <w:rsid w:val="0039096B"/>
    <w:rsid w:val="00390996"/>
    <w:rsid w:val="00394683"/>
    <w:rsid w:val="00394F9B"/>
    <w:rsid w:val="003967C4"/>
    <w:rsid w:val="003A0E3E"/>
    <w:rsid w:val="003A36B0"/>
    <w:rsid w:val="003B36E2"/>
    <w:rsid w:val="003B396F"/>
    <w:rsid w:val="003C1663"/>
    <w:rsid w:val="003C2E27"/>
    <w:rsid w:val="003C3E78"/>
    <w:rsid w:val="003C5325"/>
    <w:rsid w:val="003C7065"/>
    <w:rsid w:val="003E6F08"/>
    <w:rsid w:val="003E7AE8"/>
    <w:rsid w:val="003F2360"/>
    <w:rsid w:val="003F25C4"/>
    <w:rsid w:val="003F4234"/>
    <w:rsid w:val="003F5213"/>
    <w:rsid w:val="004008D2"/>
    <w:rsid w:val="00400D59"/>
    <w:rsid w:val="00402030"/>
    <w:rsid w:val="0040560F"/>
    <w:rsid w:val="004065A2"/>
    <w:rsid w:val="00412D4E"/>
    <w:rsid w:val="00415EDA"/>
    <w:rsid w:val="00416000"/>
    <w:rsid w:val="004243F6"/>
    <w:rsid w:val="00433A4B"/>
    <w:rsid w:val="0043558F"/>
    <w:rsid w:val="00436B96"/>
    <w:rsid w:val="00442016"/>
    <w:rsid w:val="004456C2"/>
    <w:rsid w:val="00446420"/>
    <w:rsid w:val="004548E2"/>
    <w:rsid w:val="00456940"/>
    <w:rsid w:val="00456DA4"/>
    <w:rsid w:val="0046342E"/>
    <w:rsid w:val="004636B9"/>
    <w:rsid w:val="004731A4"/>
    <w:rsid w:val="004742E6"/>
    <w:rsid w:val="0048552E"/>
    <w:rsid w:val="004856CB"/>
    <w:rsid w:val="00492775"/>
    <w:rsid w:val="004948B4"/>
    <w:rsid w:val="00495C68"/>
    <w:rsid w:val="0049768E"/>
    <w:rsid w:val="004A5ECF"/>
    <w:rsid w:val="004B5D96"/>
    <w:rsid w:val="004B791A"/>
    <w:rsid w:val="004C1AE1"/>
    <w:rsid w:val="004C3E59"/>
    <w:rsid w:val="004E2193"/>
    <w:rsid w:val="004E2E4F"/>
    <w:rsid w:val="004E4686"/>
    <w:rsid w:val="004F0339"/>
    <w:rsid w:val="004F04A8"/>
    <w:rsid w:val="004F2672"/>
    <w:rsid w:val="004F4217"/>
    <w:rsid w:val="004F63EF"/>
    <w:rsid w:val="004F7268"/>
    <w:rsid w:val="0050140E"/>
    <w:rsid w:val="00502097"/>
    <w:rsid w:val="00510AF4"/>
    <w:rsid w:val="005122E9"/>
    <w:rsid w:val="00514D19"/>
    <w:rsid w:val="00515D67"/>
    <w:rsid w:val="00516610"/>
    <w:rsid w:val="00523302"/>
    <w:rsid w:val="0052377F"/>
    <w:rsid w:val="005244B2"/>
    <w:rsid w:val="005248D3"/>
    <w:rsid w:val="00527EA7"/>
    <w:rsid w:val="00530CDC"/>
    <w:rsid w:val="00530D56"/>
    <w:rsid w:val="00530EB1"/>
    <w:rsid w:val="00535DC7"/>
    <w:rsid w:val="005407C3"/>
    <w:rsid w:val="0054569D"/>
    <w:rsid w:val="0055541A"/>
    <w:rsid w:val="005579C9"/>
    <w:rsid w:val="00563903"/>
    <w:rsid w:val="00572927"/>
    <w:rsid w:val="00573435"/>
    <w:rsid w:val="00575F41"/>
    <w:rsid w:val="00577795"/>
    <w:rsid w:val="00581C7C"/>
    <w:rsid w:val="00585064"/>
    <w:rsid w:val="00585BE3"/>
    <w:rsid w:val="00591552"/>
    <w:rsid w:val="00593E44"/>
    <w:rsid w:val="00594104"/>
    <w:rsid w:val="00594BF7"/>
    <w:rsid w:val="005A0920"/>
    <w:rsid w:val="005A4ADB"/>
    <w:rsid w:val="005A5A43"/>
    <w:rsid w:val="005A7EA0"/>
    <w:rsid w:val="005D1FD1"/>
    <w:rsid w:val="005D6183"/>
    <w:rsid w:val="005E5742"/>
    <w:rsid w:val="005E7C72"/>
    <w:rsid w:val="005F0482"/>
    <w:rsid w:val="005F2425"/>
    <w:rsid w:val="005F2DD2"/>
    <w:rsid w:val="005F7942"/>
    <w:rsid w:val="00600F88"/>
    <w:rsid w:val="006029CF"/>
    <w:rsid w:val="00603645"/>
    <w:rsid w:val="00611F24"/>
    <w:rsid w:val="0061232B"/>
    <w:rsid w:val="006123F1"/>
    <w:rsid w:val="006173D3"/>
    <w:rsid w:val="006242DF"/>
    <w:rsid w:val="006275D2"/>
    <w:rsid w:val="00630019"/>
    <w:rsid w:val="00630C4F"/>
    <w:rsid w:val="006316B9"/>
    <w:rsid w:val="006357FC"/>
    <w:rsid w:val="00636C70"/>
    <w:rsid w:val="00637A9B"/>
    <w:rsid w:val="00641DC0"/>
    <w:rsid w:val="0065583C"/>
    <w:rsid w:val="00657938"/>
    <w:rsid w:val="006610C6"/>
    <w:rsid w:val="0066158B"/>
    <w:rsid w:val="0066290D"/>
    <w:rsid w:val="006657D5"/>
    <w:rsid w:val="00670B76"/>
    <w:rsid w:val="00675A26"/>
    <w:rsid w:val="00681B19"/>
    <w:rsid w:val="00697E6E"/>
    <w:rsid w:val="006A620A"/>
    <w:rsid w:val="006B1BAB"/>
    <w:rsid w:val="006B28AF"/>
    <w:rsid w:val="006B34A7"/>
    <w:rsid w:val="006B4947"/>
    <w:rsid w:val="006B50C2"/>
    <w:rsid w:val="006C0242"/>
    <w:rsid w:val="006C0E09"/>
    <w:rsid w:val="006C2191"/>
    <w:rsid w:val="006C49A4"/>
    <w:rsid w:val="006D2921"/>
    <w:rsid w:val="006E52E5"/>
    <w:rsid w:val="006F6658"/>
    <w:rsid w:val="006F74CC"/>
    <w:rsid w:val="00701DB0"/>
    <w:rsid w:val="0070793A"/>
    <w:rsid w:val="0072066A"/>
    <w:rsid w:val="0072703F"/>
    <w:rsid w:val="00731E5C"/>
    <w:rsid w:val="007366F9"/>
    <w:rsid w:val="00742795"/>
    <w:rsid w:val="007501EE"/>
    <w:rsid w:val="0075062E"/>
    <w:rsid w:val="00761788"/>
    <w:rsid w:val="007641B2"/>
    <w:rsid w:val="00764B61"/>
    <w:rsid w:val="00771463"/>
    <w:rsid w:val="00771719"/>
    <w:rsid w:val="00771B2F"/>
    <w:rsid w:val="00771C44"/>
    <w:rsid w:val="00773371"/>
    <w:rsid w:val="00781B9A"/>
    <w:rsid w:val="00785FFA"/>
    <w:rsid w:val="00794008"/>
    <w:rsid w:val="00795CD3"/>
    <w:rsid w:val="007A04FB"/>
    <w:rsid w:val="007A090D"/>
    <w:rsid w:val="007A54EC"/>
    <w:rsid w:val="007A7954"/>
    <w:rsid w:val="007B1910"/>
    <w:rsid w:val="007C01F5"/>
    <w:rsid w:val="007C43FB"/>
    <w:rsid w:val="007C6BC9"/>
    <w:rsid w:val="007D3436"/>
    <w:rsid w:val="007D5E0A"/>
    <w:rsid w:val="007E6DA5"/>
    <w:rsid w:val="007F5DE7"/>
    <w:rsid w:val="007F764A"/>
    <w:rsid w:val="0080375C"/>
    <w:rsid w:val="00804B9E"/>
    <w:rsid w:val="0081127A"/>
    <w:rsid w:val="0081152C"/>
    <w:rsid w:val="008218CF"/>
    <w:rsid w:val="00823696"/>
    <w:rsid w:val="008265A4"/>
    <w:rsid w:val="00827460"/>
    <w:rsid w:val="0083253F"/>
    <w:rsid w:val="008350FD"/>
    <w:rsid w:val="00835B94"/>
    <w:rsid w:val="00842EC0"/>
    <w:rsid w:val="00847F13"/>
    <w:rsid w:val="00853423"/>
    <w:rsid w:val="0086230F"/>
    <w:rsid w:val="00865ABF"/>
    <w:rsid w:val="008665DD"/>
    <w:rsid w:val="008667B1"/>
    <w:rsid w:val="0087039A"/>
    <w:rsid w:val="008713A6"/>
    <w:rsid w:val="0087374A"/>
    <w:rsid w:val="00874A41"/>
    <w:rsid w:val="00882E6C"/>
    <w:rsid w:val="00883ED9"/>
    <w:rsid w:val="008870FA"/>
    <w:rsid w:val="008926CB"/>
    <w:rsid w:val="00893614"/>
    <w:rsid w:val="008948D7"/>
    <w:rsid w:val="008951D0"/>
    <w:rsid w:val="008955EE"/>
    <w:rsid w:val="00895CDE"/>
    <w:rsid w:val="00897953"/>
    <w:rsid w:val="008A2F9E"/>
    <w:rsid w:val="008A592F"/>
    <w:rsid w:val="008A7573"/>
    <w:rsid w:val="008B194B"/>
    <w:rsid w:val="008B27F6"/>
    <w:rsid w:val="008B6991"/>
    <w:rsid w:val="008C14A1"/>
    <w:rsid w:val="008C1F35"/>
    <w:rsid w:val="008C268B"/>
    <w:rsid w:val="008C2C22"/>
    <w:rsid w:val="008D6BEC"/>
    <w:rsid w:val="008E3EE8"/>
    <w:rsid w:val="008E42C1"/>
    <w:rsid w:val="008E4715"/>
    <w:rsid w:val="008E4FC6"/>
    <w:rsid w:val="008E6CDD"/>
    <w:rsid w:val="008F235C"/>
    <w:rsid w:val="008F3D42"/>
    <w:rsid w:val="008F5FA1"/>
    <w:rsid w:val="008F79E4"/>
    <w:rsid w:val="00900D14"/>
    <w:rsid w:val="009025F7"/>
    <w:rsid w:val="009053BE"/>
    <w:rsid w:val="00906664"/>
    <w:rsid w:val="009073C9"/>
    <w:rsid w:val="00911280"/>
    <w:rsid w:val="00917F48"/>
    <w:rsid w:val="00922A79"/>
    <w:rsid w:val="00931455"/>
    <w:rsid w:val="009406AA"/>
    <w:rsid w:val="00946E0D"/>
    <w:rsid w:val="009471FB"/>
    <w:rsid w:val="009506A9"/>
    <w:rsid w:val="00954CA4"/>
    <w:rsid w:val="00955977"/>
    <w:rsid w:val="00957E27"/>
    <w:rsid w:val="00965827"/>
    <w:rsid w:val="00967BCE"/>
    <w:rsid w:val="00970A43"/>
    <w:rsid w:val="00971AF1"/>
    <w:rsid w:val="009735E5"/>
    <w:rsid w:val="009817A1"/>
    <w:rsid w:val="0098390D"/>
    <w:rsid w:val="00984A0A"/>
    <w:rsid w:val="00985491"/>
    <w:rsid w:val="00990ED7"/>
    <w:rsid w:val="00993ED5"/>
    <w:rsid w:val="00997B17"/>
    <w:rsid w:val="009A0D47"/>
    <w:rsid w:val="009A39F5"/>
    <w:rsid w:val="009A424A"/>
    <w:rsid w:val="009A47D2"/>
    <w:rsid w:val="009A562F"/>
    <w:rsid w:val="009C4F6D"/>
    <w:rsid w:val="009C6564"/>
    <w:rsid w:val="009C6D40"/>
    <w:rsid w:val="009D05EB"/>
    <w:rsid w:val="009D34DD"/>
    <w:rsid w:val="009D670E"/>
    <w:rsid w:val="009D791D"/>
    <w:rsid w:val="009E4AA8"/>
    <w:rsid w:val="009E6AE8"/>
    <w:rsid w:val="009F2413"/>
    <w:rsid w:val="009F361F"/>
    <w:rsid w:val="009F645E"/>
    <w:rsid w:val="009F795D"/>
    <w:rsid w:val="00A02014"/>
    <w:rsid w:val="00A156C3"/>
    <w:rsid w:val="00A250E9"/>
    <w:rsid w:val="00A32FB5"/>
    <w:rsid w:val="00A375BA"/>
    <w:rsid w:val="00A41BA2"/>
    <w:rsid w:val="00A43066"/>
    <w:rsid w:val="00A50DC3"/>
    <w:rsid w:val="00A51BBF"/>
    <w:rsid w:val="00A51CD5"/>
    <w:rsid w:val="00A536F2"/>
    <w:rsid w:val="00A54C85"/>
    <w:rsid w:val="00A60155"/>
    <w:rsid w:val="00A730D1"/>
    <w:rsid w:val="00A84389"/>
    <w:rsid w:val="00A91702"/>
    <w:rsid w:val="00A92651"/>
    <w:rsid w:val="00A9365B"/>
    <w:rsid w:val="00A947F2"/>
    <w:rsid w:val="00AA081A"/>
    <w:rsid w:val="00AA0B41"/>
    <w:rsid w:val="00AA1E5C"/>
    <w:rsid w:val="00AA38A3"/>
    <w:rsid w:val="00AB0DCE"/>
    <w:rsid w:val="00AB1F3B"/>
    <w:rsid w:val="00AB5CC3"/>
    <w:rsid w:val="00AC037B"/>
    <w:rsid w:val="00AC0ECD"/>
    <w:rsid w:val="00AC1123"/>
    <w:rsid w:val="00AC3D71"/>
    <w:rsid w:val="00AD0A96"/>
    <w:rsid w:val="00AD5875"/>
    <w:rsid w:val="00AE0897"/>
    <w:rsid w:val="00AE36C7"/>
    <w:rsid w:val="00AE393C"/>
    <w:rsid w:val="00AE5912"/>
    <w:rsid w:val="00AF3EEB"/>
    <w:rsid w:val="00AF7B7A"/>
    <w:rsid w:val="00AF7BB8"/>
    <w:rsid w:val="00B1161D"/>
    <w:rsid w:val="00B14ABC"/>
    <w:rsid w:val="00B27222"/>
    <w:rsid w:val="00B27A3A"/>
    <w:rsid w:val="00B30D44"/>
    <w:rsid w:val="00B35BFC"/>
    <w:rsid w:val="00B36340"/>
    <w:rsid w:val="00B41743"/>
    <w:rsid w:val="00B4674A"/>
    <w:rsid w:val="00B52BB4"/>
    <w:rsid w:val="00B55033"/>
    <w:rsid w:val="00B55145"/>
    <w:rsid w:val="00B600F6"/>
    <w:rsid w:val="00B648FB"/>
    <w:rsid w:val="00B7515A"/>
    <w:rsid w:val="00B760D0"/>
    <w:rsid w:val="00B80FEF"/>
    <w:rsid w:val="00B838F1"/>
    <w:rsid w:val="00B87CAC"/>
    <w:rsid w:val="00B90A52"/>
    <w:rsid w:val="00B925C9"/>
    <w:rsid w:val="00B96B30"/>
    <w:rsid w:val="00B96F4C"/>
    <w:rsid w:val="00BA2CAE"/>
    <w:rsid w:val="00BA3B74"/>
    <w:rsid w:val="00BB29C5"/>
    <w:rsid w:val="00BB5877"/>
    <w:rsid w:val="00BB7A06"/>
    <w:rsid w:val="00BC174A"/>
    <w:rsid w:val="00BC4DE9"/>
    <w:rsid w:val="00BC5377"/>
    <w:rsid w:val="00BD3215"/>
    <w:rsid w:val="00BD4F18"/>
    <w:rsid w:val="00BE1063"/>
    <w:rsid w:val="00BE277A"/>
    <w:rsid w:val="00BE3BBD"/>
    <w:rsid w:val="00BF381E"/>
    <w:rsid w:val="00C0226F"/>
    <w:rsid w:val="00C04DA9"/>
    <w:rsid w:val="00C105D2"/>
    <w:rsid w:val="00C15FAE"/>
    <w:rsid w:val="00C175EA"/>
    <w:rsid w:val="00C22A6A"/>
    <w:rsid w:val="00C31D29"/>
    <w:rsid w:val="00C369A3"/>
    <w:rsid w:val="00C54916"/>
    <w:rsid w:val="00C550D3"/>
    <w:rsid w:val="00C55BB4"/>
    <w:rsid w:val="00C55CC3"/>
    <w:rsid w:val="00C57374"/>
    <w:rsid w:val="00C57FC0"/>
    <w:rsid w:val="00C60461"/>
    <w:rsid w:val="00C66913"/>
    <w:rsid w:val="00C72BFA"/>
    <w:rsid w:val="00C7590F"/>
    <w:rsid w:val="00C90474"/>
    <w:rsid w:val="00C9073E"/>
    <w:rsid w:val="00C92AA9"/>
    <w:rsid w:val="00CA3605"/>
    <w:rsid w:val="00CA3B9C"/>
    <w:rsid w:val="00CB0D58"/>
    <w:rsid w:val="00CB18E6"/>
    <w:rsid w:val="00CC3D85"/>
    <w:rsid w:val="00CC73BB"/>
    <w:rsid w:val="00CE0E98"/>
    <w:rsid w:val="00CE538E"/>
    <w:rsid w:val="00CF25BA"/>
    <w:rsid w:val="00CF52AC"/>
    <w:rsid w:val="00CF5789"/>
    <w:rsid w:val="00D00D77"/>
    <w:rsid w:val="00D032C1"/>
    <w:rsid w:val="00D05133"/>
    <w:rsid w:val="00D06F8D"/>
    <w:rsid w:val="00D07A07"/>
    <w:rsid w:val="00D11468"/>
    <w:rsid w:val="00D11567"/>
    <w:rsid w:val="00D1363D"/>
    <w:rsid w:val="00D2164A"/>
    <w:rsid w:val="00D31B26"/>
    <w:rsid w:val="00D34C69"/>
    <w:rsid w:val="00D36E1D"/>
    <w:rsid w:val="00D3730D"/>
    <w:rsid w:val="00D412D9"/>
    <w:rsid w:val="00D435BF"/>
    <w:rsid w:val="00D46AA5"/>
    <w:rsid w:val="00D46F99"/>
    <w:rsid w:val="00D53BC5"/>
    <w:rsid w:val="00D5690F"/>
    <w:rsid w:val="00D74723"/>
    <w:rsid w:val="00D75605"/>
    <w:rsid w:val="00D8072B"/>
    <w:rsid w:val="00D83205"/>
    <w:rsid w:val="00D878DC"/>
    <w:rsid w:val="00D90F0A"/>
    <w:rsid w:val="00D93B67"/>
    <w:rsid w:val="00D93F49"/>
    <w:rsid w:val="00D95C21"/>
    <w:rsid w:val="00D961E1"/>
    <w:rsid w:val="00DA1DB9"/>
    <w:rsid w:val="00DA351D"/>
    <w:rsid w:val="00DA3E54"/>
    <w:rsid w:val="00DA65FF"/>
    <w:rsid w:val="00DB0B57"/>
    <w:rsid w:val="00DB17A7"/>
    <w:rsid w:val="00DB1CEF"/>
    <w:rsid w:val="00DB7539"/>
    <w:rsid w:val="00DC0866"/>
    <w:rsid w:val="00DC0D5F"/>
    <w:rsid w:val="00DC2718"/>
    <w:rsid w:val="00DC3C23"/>
    <w:rsid w:val="00DD154D"/>
    <w:rsid w:val="00DD4B07"/>
    <w:rsid w:val="00DD6800"/>
    <w:rsid w:val="00DD6D1F"/>
    <w:rsid w:val="00DD70AA"/>
    <w:rsid w:val="00DE1459"/>
    <w:rsid w:val="00DE247D"/>
    <w:rsid w:val="00DE561C"/>
    <w:rsid w:val="00DE7309"/>
    <w:rsid w:val="00DE7420"/>
    <w:rsid w:val="00DF30CD"/>
    <w:rsid w:val="00DF318E"/>
    <w:rsid w:val="00DF3A9D"/>
    <w:rsid w:val="00DF5F43"/>
    <w:rsid w:val="00E02A76"/>
    <w:rsid w:val="00E06565"/>
    <w:rsid w:val="00E118B0"/>
    <w:rsid w:val="00E12BBD"/>
    <w:rsid w:val="00E2169C"/>
    <w:rsid w:val="00E251D0"/>
    <w:rsid w:val="00E314DB"/>
    <w:rsid w:val="00E42155"/>
    <w:rsid w:val="00E43B09"/>
    <w:rsid w:val="00E4642C"/>
    <w:rsid w:val="00E47628"/>
    <w:rsid w:val="00E52A4C"/>
    <w:rsid w:val="00E55126"/>
    <w:rsid w:val="00E551EA"/>
    <w:rsid w:val="00E62A8C"/>
    <w:rsid w:val="00E6501C"/>
    <w:rsid w:val="00E71A0C"/>
    <w:rsid w:val="00E75719"/>
    <w:rsid w:val="00E758C8"/>
    <w:rsid w:val="00E8022E"/>
    <w:rsid w:val="00E80D9B"/>
    <w:rsid w:val="00E81183"/>
    <w:rsid w:val="00E82515"/>
    <w:rsid w:val="00E84FC3"/>
    <w:rsid w:val="00E926D5"/>
    <w:rsid w:val="00E92B67"/>
    <w:rsid w:val="00E97910"/>
    <w:rsid w:val="00E97AE1"/>
    <w:rsid w:val="00EA41E5"/>
    <w:rsid w:val="00EA6B01"/>
    <w:rsid w:val="00EB00D6"/>
    <w:rsid w:val="00EB4970"/>
    <w:rsid w:val="00EC455D"/>
    <w:rsid w:val="00EC48CC"/>
    <w:rsid w:val="00EC7A79"/>
    <w:rsid w:val="00ED478E"/>
    <w:rsid w:val="00ED6E29"/>
    <w:rsid w:val="00EE2600"/>
    <w:rsid w:val="00EE439E"/>
    <w:rsid w:val="00EE46E4"/>
    <w:rsid w:val="00EE69A3"/>
    <w:rsid w:val="00EE6FE8"/>
    <w:rsid w:val="00EE72DC"/>
    <w:rsid w:val="00F02F5B"/>
    <w:rsid w:val="00F05DC9"/>
    <w:rsid w:val="00F1447B"/>
    <w:rsid w:val="00F1785A"/>
    <w:rsid w:val="00F221D1"/>
    <w:rsid w:val="00F22CE4"/>
    <w:rsid w:val="00F24FFE"/>
    <w:rsid w:val="00F26FED"/>
    <w:rsid w:val="00F309B6"/>
    <w:rsid w:val="00F33221"/>
    <w:rsid w:val="00F33AD9"/>
    <w:rsid w:val="00F4362C"/>
    <w:rsid w:val="00F43B13"/>
    <w:rsid w:val="00F44947"/>
    <w:rsid w:val="00F506DF"/>
    <w:rsid w:val="00F50AA3"/>
    <w:rsid w:val="00F53529"/>
    <w:rsid w:val="00F53C0B"/>
    <w:rsid w:val="00F60F2E"/>
    <w:rsid w:val="00F67093"/>
    <w:rsid w:val="00F70B55"/>
    <w:rsid w:val="00F743FB"/>
    <w:rsid w:val="00F74932"/>
    <w:rsid w:val="00F76C1D"/>
    <w:rsid w:val="00F8313F"/>
    <w:rsid w:val="00F83F52"/>
    <w:rsid w:val="00F84914"/>
    <w:rsid w:val="00F84E6C"/>
    <w:rsid w:val="00F856CF"/>
    <w:rsid w:val="00F872F8"/>
    <w:rsid w:val="00F948A9"/>
    <w:rsid w:val="00F95C31"/>
    <w:rsid w:val="00FA4537"/>
    <w:rsid w:val="00FA7875"/>
    <w:rsid w:val="00FB1DC3"/>
    <w:rsid w:val="00FB3457"/>
    <w:rsid w:val="00FB379F"/>
    <w:rsid w:val="00FB43BE"/>
    <w:rsid w:val="00FB5CD3"/>
    <w:rsid w:val="00FB622E"/>
    <w:rsid w:val="00FB6A00"/>
    <w:rsid w:val="00FC498E"/>
    <w:rsid w:val="00FC76E7"/>
    <w:rsid w:val="00FD0DF3"/>
    <w:rsid w:val="00FD5C5C"/>
    <w:rsid w:val="00FD6BD5"/>
    <w:rsid w:val="00FD7B41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1803FFFD"/>
  <w15:chartTrackingRefBased/>
  <w15:docId w15:val="{3A23D8EF-F07A-4061-BA91-4A1DED22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506D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autoRedefine/>
    <w:semiHidden/>
    <w:rsid w:val="00DD6800"/>
    <w:pPr>
      <w:tabs>
        <w:tab w:val="left" w:pos="-142"/>
      </w:tabs>
    </w:pPr>
    <w:rPr>
      <w:sz w:val="16"/>
    </w:rPr>
  </w:style>
  <w:style w:type="character" w:styleId="Funotenzeichen">
    <w:name w:val="foot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93B67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D93B67"/>
    <w:pPr>
      <w:overflowPunct/>
      <w:autoSpaceDE/>
      <w:autoSpaceDN/>
      <w:adjustRightInd/>
      <w:jc w:val="left"/>
      <w:textAlignment w:val="auto"/>
    </w:pPr>
    <w:rPr>
      <w:b/>
      <w:bCs/>
    </w:rPr>
  </w:style>
  <w:style w:type="paragraph" w:customStyle="1" w:styleId="Default">
    <w:name w:val="Default"/>
    <w:rsid w:val="008951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485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rsid w:val="00AF7B7A"/>
    <w:rPr>
      <w:sz w:val="20"/>
    </w:rPr>
  </w:style>
  <w:style w:type="character" w:customStyle="1" w:styleId="EndnotentextZchn">
    <w:name w:val="Endnotentext Zchn"/>
    <w:link w:val="Endnotentext"/>
    <w:rsid w:val="00AF7B7A"/>
    <w:rPr>
      <w:rFonts w:ascii="Arial" w:hAnsi="Arial"/>
    </w:rPr>
  </w:style>
  <w:style w:type="character" w:styleId="Endnotenzeichen">
    <w:name w:val="endnote reference"/>
    <w:rsid w:val="00AF7B7A"/>
    <w:rPr>
      <w:vertAlign w:val="superscript"/>
    </w:rPr>
  </w:style>
  <w:style w:type="character" w:customStyle="1" w:styleId="KopfzeileZchn">
    <w:name w:val="Kopfzeile Zchn"/>
    <w:link w:val="Kopfzeile"/>
    <w:rsid w:val="007D3436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4014F-B456-408A-B971-6EA8B5C43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 - Überarbeitung</vt:lpstr>
    </vt:vector>
  </TitlesOfParts>
  <Company>BMBau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 - Überarbeitung</dc:title>
  <dc:subject/>
  <dc:creator>Jan.Hartwig@sib.smf.sachsen.de</dc:creator>
  <cp:keywords/>
  <cp:lastModifiedBy>Benjamin Beutler</cp:lastModifiedBy>
  <cp:revision>4</cp:revision>
  <cp:lastPrinted>2024-11-28T19:26:00Z</cp:lastPrinted>
  <dcterms:created xsi:type="dcterms:W3CDTF">2020-02-19T09:49:00Z</dcterms:created>
  <dcterms:modified xsi:type="dcterms:W3CDTF">2025-05-17T18:13:00Z</dcterms:modified>
</cp:coreProperties>
</file>