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268"/>
      </w:tblGrid>
      <w:tr w:rsidRPr="000E6CD2" w:rsidR="00AD7D79" w:rsidTr="002A6F84" w14:paraId="6A95A6CD" w14:textId="77777777">
        <w:tc>
          <w:tcPr>
            <w:tcW w:w="5541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B842DD" w:rsidRDefault="00AD7D79" w14:paraId="5515799B" w14:textId="77777777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413A09C5" w14:textId="7F932899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</w:tr>
      <w:tr w:rsidRPr="000E6CD2" w:rsidR="00AD7D79" w:rsidTr="003F3D09" w14:paraId="2EC04B6A" w14:textId="77777777">
        <w:tc>
          <w:tcPr>
            <w:tcW w:w="5541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A34A3D" w:rsidR="00AD7D79" w:rsidP="00A34A3D" w:rsidRDefault="00AD7D79" w14:paraId="0A2CF751" w14:textId="77777777"/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1ECCB81F" w14:textId="4DC7979C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26E40083</w:t>
            </w:r>
            <w:proofErr w:type="gramStart"/>
            <w:proofErr w:type="gramEnd"/>
          </w:p>
        </w:tc>
      </w:tr>
      <w:tr w:rsidRPr="000E6CD2" w:rsidR="00307025" w:rsidTr="00A34A3D" w14:paraId="56A49B58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0E6CD2" w:rsidRDefault="00307025" w14:paraId="2219E64B" w14:textId="77777777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</w:tr>
      <w:tr w:rsidRPr="000E6CD2" w:rsidR="00307025" w:rsidTr="00A34A3D" w14:paraId="04A3A35D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03E85F7B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LKA Nds. Am Waterlooplatz 11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, Hannover,</w:t>
            </w:r>
          </w:p>
        </w:tc>
      </w:tr>
      <w:tr w:rsidRPr="000E6CD2" w:rsidR="00307025" w:rsidTr="00A34A3D" w14:paraId="7B3D91B0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14BEEAAC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Neubau Bauteil G/KTI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 (30302 E7 0021)</w:t>
            </w:r>
          </w:p>
        </w:tc>
      </w:tr>
      <w:tr w:rsidRPr="000E6CD2" w:rsidR="00307025" w:rsidTr="00A34A3D" w14:paraId="065A758C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376DB235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</w:tr>
      <w:tr w:rsidRPr="000E6CD2" w:rsidR="00307025" w:rsidTr="00A34A3D" w14:paraId="05DBB011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575C2A9D" w14:textId="77777777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Sanitärtechnische Anlagen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782BBD" w:rsidP="00782BBD" w:rsidRDefault="00782BBD" w14:paraId="0DCD8DAA" w14:textId="77777777">
      <w:pPr>
        <w:pStyle w:val="Durchschuss"/>
      </w:pPr>
    </w:p>
    <w:p w:rsidR="000E6CD2" w:rsidP="00307025" w:rsidRDefault="000E6CD2" w14:paraId="21C07885" w14:textId="77777777">
      <w:pPr>
        <w:pStyle w:val="Titel"/>
      </w:pPr>
      <w:r w:rsidRPr="00880E78">
        <w:t>Ergänzung d</w:t>
      </w:r>
      <w:r w:rsidR="00407D63">
        <w:t>er Aufforderung zur Angebotsabgabe</w:t>
      </w:r>
    </w:p>
    <w:p w:rsidR="000E6CD2" w:rsidP="00307025" w:rsidRDefault="000E6CD2" w14:paraId="6FDC3DE9" w14:textId="77777777">
      <w:pPr>
        <w:pStyle w:val="Titel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Pr="00782BBD" w:rsidR="00782BBD" w:rsidP="00782BBD" w:rsidRDefault="00782BBD" w14:paraId="6F400B4D" w14:textId="77777777">
      <w:pPr>
        <w:pStyle w:val="Durchschuss"/>
      </w:pPr>
    </w:p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307025" w:rsidR="00782BBD" w:rsidTr="00782BBD" w14:paraId="1017B97D" w14:textId="77777777">
        <w:tc>
          <w:tcPr>
            <w:tcW w:w="709" w:type="dxa"/>
          </w:tcPr>
          <w:p w:rsidRPr="00307025" w:rsidR="00782BBD" w:rsidP="00307025" w:rsidRDefault="00782BBD" w14:paraId="06FE8C53" w14:textId="77777777">
            <w:pPr>
              <w:pStyle w:val="berschrift1"/>
            </w:pPr>
            <w:r>
              <w:t>1</w:t>
            </w:r>
          </w:p>
        </w:tc>
        <w:tc>
          <w:tcPr>
            <w:tcW w:w="9072" w:type="dxa"/>
          </w:tcPr>
          <w:p w:rsidRPr="00307025" w:rsidR="00782BBD" w:rsidP="00307025" w:rsidRDefault="00782BBD" w14:paraId="6E5A0FA9" w14:textId="77777777">
            <w:pPr>
              <w:pStyle w:val="berschrift1"/>
            </w:pPr>
            <w:r>
              <w:t xml:space="preserve">Unterlagen, die </w:t>
            </w:r>
            <w:r w:rsidRPr="00154BD4">
              <w:rPr>
                <w:u w:val="single"/>
              </w:rPr>
              <w:t>mit dem Angebot</w:t>
            </w:r>
            <w:r>
              <w:t xml:space="preserve"> abzugeben sind</w:t>
            </w:r>
          </w:p>
        </w:tc>
      </w:tr>
      <w:tr w:rsidRPr="00307025" w:rsidR="00782BBD" w:rsidTr="00782BBD" w14:paraId="54BBD141" w14:textId="77777777">
        <w:tc>
          <w:tcPr>
            <w:tcW w:w="709" w:type="dxa"/>
          </w:tcPr>
          <w:p w:rsidRPr="00307025" w:rsidR="00782BBD" w:rsidP="00307025" w:rsidRDefault="00782BBD" w14:paraId="7933A3E2" w14:textId="77777777">
            <w:pPr>
              <w:pStyle w:val="berschrift2"/>
            </w:pPr>
            <w:r>
              <w:t>1.1</w:t>
            </w:r>
          </w:p>
        </w:tc>
        <w:tc>
          <w:tcPr>
            <w:tcW w:w="9072" w:type="dxa"/>
          </w:tcPr>
          <w:p w:rsidRPr="00307025" w:rsidR="00782BBD" w:rsidP="00307025" w:rsidRDefault="00782BBD" w14:paraId="4D230D23" w14:textId="77777777">
            <w:pPr>
              <w:pStyle w:val="berschrift2"/>
            </w:pPr>
            <w:r>
              <w:t>Formblätter</w:t>
            </w:r>
          </w:p>
        </w:tc>
      </w:tr>
      <w:tr w:rsidRPr="00B2443E" w:rsidR="00782BBD" w:rsidTr="00782BBD" w14:paraId="0C68029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unter_vu"/>
            <w:tag w:val="verzunter_vu"/>
            <w:id w:val="115063564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445786C6" w14:textId="4C72711F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C71646" w:rsidRDefault="00782BBD" w14:paraId="6CDA43CD" w14:textId="77777777">
            <w:r>
              <w:t xml:space="preserve">213 - </w:t>
            </w:r>
            <w:r w:rsidRPr="00B2443E">
              <w:t>Angebotsschreiben (bei Abgabe mehrerer Hauptangebote für jedes Hauptangebot)</w:t>
            </w:r>
          </w:p>
        </w:tc>
      </w:tr>
      <w:tr w:rsidRPr="00B2443E" w:rsidR="00782BBD" w:rsidTr="00782BBD" w14:paraId="4C6AC51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sermitl_jn_nw"/>
            <w:tag w:val="prsermitl_jn_nw"/>
            <w:id w:val="18896175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BC47C5D" w14:textId="21F5EFE9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E3C789" w14:textId="77777777">
            <w:r w:rsidRPr="00B2443E">
              <w:t>Angaben zur Preisermittlung entsprechend den Formblättern 221 oder 222 (bei Abgabe mehrerer Hauptangebote für jedes Hauptangebot)</w:t>
            </w:r>
          </w:p>
        </w:tc>
      </w:tr>
      <w:tr w:rsidRPr="00B2443E" w:rsidR="00782BBD" w:rsidTr="00782BBD" w14:paraId="762AECF3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anglohnglkl_vu"/>
            <w:tag w:val="anglohnglkl_vu"/>
            <w:id w:val="-87206702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3718A40E" w14:textId="54205BA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75A819B" w14:textId="77777777">
            <w:r w:rsidRPr="00B2443E">
              <w:t>224 - Angebot Lohngleitklausel (wenn ein Änderungssatz angeboten wird; bei Abgabe mehrerer Hauptangebote für jedes Hauptangebot, zu dem ein Änderungssatz angeboten wird)</w:t>
            </w:r>
          </w:p>
        </w:tc>
      </w:tr>
      <w:tr w:rsidRPr="00B2443E" w:rsidR="0095332D" w:rsidTr="006B6B79" w14:paraId="29AC41E3" w14:textId="77777777">
        <w:sdt>
          <w:sdtPr>
            <w:rPr>
              <w:b w:val="0"/>
              <w:bCs w:val="0"/>
              <w:sz w:val="20"/>
              <w:szCs w:val="20"/>
              <w:bdr w:val="none" w:color="auto" w:sz="0" w:space="0"/>
            </w:rPr>
            <w:id w:val="-160727185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709" w:type="dxa"/>
              </w:tcPr>
              <w:p w:rsidR="0095332D" w:rsidP="006B6B79" w:rsidRDefault="009932D6" w14:paraId="62E8CD25" w14:textId="07821728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95332D" w:rsidP="006B6B79" w:rsidRDefault="0095332D" w14:paraId="1812F0CA" w14:textId="77777777">
            <w:r>
              <w:t>225a – Stoffpreisgleitklausel ohne Basiswert 1 (bei Abgabe mehrerer Hauptangebote für jedes Hauptangebot)</w:t>
            </w:r>
          </w:p>
        </w:tc>
      </w:tr>
      <w:tr w:rsidRPr="00B2443E" w:rsidR="00782BBD" w:rsidTr="00782BBD" w14:paraId="030FD5BC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nachuntleist_vu"/>
            <w:tag w:val="nachuntleist_vu"/>
            <w:id w:val="1955365763"/>
            <w:lock w:val="contentLocked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67D117B7" w14:textId="1766689F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87C7FB" w14:textId="77777777">
            <w:r w:rsidRPr="00B2443E">
              <w:t>233 - Verzeichnis der Nachunternehmerleistungen 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Pr="00B2443E" w:rsidR="00782BBD" w:rsidTr="00782BBD" w14:paraId="4B69320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bietgem_vu"/>
            <w:tag w:val="erklbietgem_vu"/>
            <w:id w:val="75734023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1872FD8" w14:textId="7E3F0FBE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A431AD6" w14:textId="77777777">
            <w:r w:rsidRPr="00B2443E">
              <w:t>234 - Erklärung Bieter-/Arbeitsgemeinschaft (wenn das Angebot von einer Bietergemeinschaft abgegeben wird; bei Abgabe mehrerer Hauptangebote für jedes Hauptangebot einer Bietergemeinschaft)</w:t>
            </w:r>
          </w:p>
        </w:tc>
      </w:tr>
      <w:tr w:rsidRPr="00B2443E" w:rsidR="00782BBD" w:rsidTr="00782BBD" w14:paraId="41F571B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leistaunt_vu"/>
            <w:tag w:val="verzleistaunt_vu"/>
            <w:id w:val="89093189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DB1D9F1" w14:textId="59D5487D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B02B563" w14:textId="77777777">
            <w:r w:rsidRPr="00B2443E">
      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      </w:r>
          </w:p>
        </w:tc>
      </w:tr>
      <w:tr w:rsidRPr="00B2443E" w:rsidR="00782BBD" w:rsidTr="00782BBD" w14:paraId="2977220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holzzert_jn_nw"/>
            <w:tag w:val="holzzert_jn_nw"/>
            <w:id w:val="147633596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0017DEF6" w14:textId="65852FD8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2ED12B4E" w14:textId="77777777">
            <w:r w:rsidRPr="00B2443E">
              <w:t>248 - Erklärung zur Verwendung von Holzprodukten (bei Abgabe mehrerer Hauptangebote für jedes Hauptangebot)</w:t>
            </w:r>
          </w:p>
        </w:tc>
      </w:tr>
      <w:tr w:rsidRPr="00B2443E" w:rsidR="00782BBD" w:rsidTr="00782BBD" w14:paraId="7680B65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trformwart_vu"/>
            <w:tag w:val="vertrformwart_vu"/>
            <w:id w:val="65920215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5A626EF1" w14:textId="2CD9251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D46F70F" w14:textId="77777777">
            <w:r w:rsidRPr="00B2443E">
              <w:t>Vertragsformular/e Instandhaltung (bei Abgabe mehrerer Hauptangebote für jedes Hauptangebot)</w:t>
            </w:r>
          </w:p>
        </w:tc>
      </w:tr>
      <w:tr w:rsidRPr="00307025" w:rsidR="00782BBD" w:rsidTr="00782BBD" w14:paraId="16519FA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7_vu"/>
            <w:tag w:val="freitext7_vu"/>
            <w:id w:val="40049709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42DF2049" w14:textId="68D3F09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782BBD" w:rsidR="00782BBD" w:rsidP="00307025" w:rsidRDefault="00782BBD" w14:paraId="04E668DD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Eigenerklärung zu Artikel 5k der Verordnung (EU) 2022/576</w:t>
            </w:r>
            <w:proofErr w:type="gramStart"/>
            <w:proofErr w:type="gramEnd"/>
          </w:p>
        </w:tc>
      </w:tr>
      <w:tr w:rsidRPr="00307025" w:rsidR="00782BBD" w:rsidTr="00782BBD" w14:paraId="6A2B546D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8_vu"/>
            <w:tag w:val="freitext8_vu"/>
            <w:id w:val="-103426997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5467B54B" w14:textId="53AAA53F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782BBD" w:rsidR="00782BBD" w:rsidP="00307025" w:rsidRDefault="00782BBD" w14:paraId="29A2EB58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07025" w:rsidR="00782BBD" w:rsidTr="00782BBD" w14:paraId="686FC87D" w14:textId="77777777">
        <w:tc>
          <w:tcPr>
            <w:tcW w:w="709" w:type="dxa"/>
          </w:tcPr>
          <w:p w:rsidRPr="00307025" w:rsidR="00782BBD" w:rsidP="00A34A3D" w:rsidRDefault="00782BBD" w14:paraId="1B52C20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07025" w:rsidR="00782BBD" w:rsidP="00A34A3D" w:rsidRDefault="00782BBD" w14:paraId="50EB2824" w14:textId="77777777">
            <w:pPr>
              <w:pStyle w:val="Durchschuss"/>
            </w:pPr>
          </w:p>
        </w:tc>
      </w:tr>
      <w:tr w:rsidRPr="00307025" w:rsidR="00782BBD" w:rsidTr="00782BBD" w14:paraId="70B74A72" w14:textId="77777777">
        <w:tc>
          <w:tcPr>
            <w:tcW w:w="709" w:type="dxa"/>
          </w:tcPr>
          <w:p w:rsidRPr="00307025" w:rsidR="00782BBD" w:rsidP="00A34A3D" w:rsidRDefault="00782BBD" w14:paraId="236B5454" w14:textId="77777777">
            <w:pPr>
              <w:pStyle w:val="berschrift2"/>
            </w:pPr>
            <w:r>
              <w:t>1.2</w:t>
            </w:r>
          </w:p>
        </w:tc>
        <w:tc>
          <w:tcPr>
            <w:tcW w:w="9072" w:type="dxa"/>
            <w:vAlign w:val="bottom"/>
          </w:tcPr>
          <w:p w:rsidRPr="00307025" w:rsidR="00782BBD" w:rsidP="00A34A3D" w:rsidRDefault="00782BBD" w14:paraId="678EEA16" w14:textId="77777777">
            <w:pPr>
              <w:pStyle w:val="berschrift2"/>
            </w:pPr>
            <w:r w:rsidRPr="00154BD4">
              <w:t>unternehmensbezogene</w:t>
            </w:r>
            <w:r>
              <w:t xml:space="preserve"> Unterlagen</w:t>
            </w:r>
          </w:p>
        </w:tc>
      </w:tr>
      <w:tr w:rsidRPr="00307025" w:rsidR="00782BBD" w:rsidTr="00782BBD" w14:paraId="6527287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ngabpq_vu"/>
            <w:tag w:val="angabpq_vu"/>
            <w:id w:val="19100298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C71646" w:rsidRDefault="003A0B88" w14:paraId="42AFEC4D" w14:textId="1EE639D0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07025" w:rsidR="00782BBD" w:rsidP="00A34A3D" w:rsidRDefault="00782BBD" w14:paraId="72092D99" w14:textId="77777777">
            <w:r>
              <w:t>Angabe der PQ-Nummer im Angebotsschreiben oder</w:t>
            </w:r>
            <w:r>
              <w:br/>
              <w:t>Formblatt Eigenerklärung zur Eignung oder</w:t>
            </w:r>
            <w:r>
              <w:br/>
              <w:t>Einheitliche Europäische Eigenerklärung</w:t>
            </w:r>
          </w:p>
        </w:tc>
      </w:tr>
      <w:tr w:rsidRPr="00307025" w:rsidR="00782BBD" w:rsidTr="00782BBD" w14:paraId="67BB972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sichausk_vu"/>
            <w:tag w:val="sichausk_vu"/>
            <w:id w:val="-122606599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C71646" w:rsidRDefault="003A0B88" w14:paraId="2A473338" w14:textId="06F9DF4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782BBD" w:rsidP="00A34A3D" w:rsidRDefault="00782BBD" w14:paraId="0884BFB7" w14:textId="77777777">
            <w:r>
              <w:t>125 – Sicherheitsauskunft und Verpflichtungserklärung Teilnehmer/Bieter</w:t>
            </w:r>
          </w:p>
        </w:tc>
      </w:tr>
      <w:tr w:rsidRPr="00A34A3D" w:rsidR="00782BBD" w:rsidTr="00782BBD" w14:paraId="4191C92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1_vu"/>
            <w:tag w:val="freitext11_vu"/>
            <w:id w:val="7510064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22A3DFC3" w14:textId="6757427B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03CBEEB8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3CB58BE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2_vu"/>
            <w:tag w:val="freitext12_vu"/>
            <w:id w:val="-191214086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10DDF159" w14:textId="7B8B2ED3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2D80AE90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618766AA" w14:textId="77777777">
        <w:tc>
          <w:tcPr>
            <w:tcW w:w="709" w:type="dxa"/>
          </w:tcPr>
          <w:p w:rsidRPr="00A34A3D" w:rsidR="00782BBD" w:rsidP="00C71646" w:rsidRDefault="00782BBD" w14:paraId="1BC3E7BE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459E35EC" w14:textId="77777777">
            <w:pPr>
              <w:pStyle w:val="Durchschuss"/>
            </w:pPr>
          </w:p>
        </w:tc>
      </w:tr>
      <w:tr w:rsidRPr="00A34A3D" w:rsidR="00782BBD" w:rsidTr="00782BBD" w14:paraId="44EF8E03" w14:textId="77777777">
        <w:tc>
          <w:tcPr>
            <w:tcW w:w="709" w:type="dxa"/>
          </w:tcPr>
          <w:p w:rsidRPr="00A34A3D" w:rsidR="00782BBD" w:rsidP="00C71646" w:rsidRDefault="00782BBD" w14:paraId="227A6FFC" w14:textId="77777777">
            <w:pPr>
              <w:pStyle w:val="berschrift2"/>
            </w:pPr>
            <w:r>
              <w:t>1.3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4E26E36C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>
              <w:t>Leistungsbezogene Unterlagen</w:t>
            </w:r>
          </w:p>
        </w:tc>
      </w:tr>
      <w:tr w:rsidRPr="00A34A3D" w:rsidR="00782BBD" w:rsidTr="00782BBD" w14:paraId="2404D9B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leistverzpr_vu"/>
            <w:tag w:val="leistverzpr_vu"/>
            <w:id w:val="-100959657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3527D285" w14:textId="27C087B8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53C41274" w14:textId="77777777">
            <w:pPr>
              <w:rPr>
                <w:rStyle w:val="Ausflldaten"/>
              </w:rPr>
            </w:pPr>
            <w:r>
              <w:t>Leistungsverzeichnis mit den Preisen</w:t>
            </w:r>
          </w:p>
        </w:tc>
      </w:tr>
      <w:tr w:rsidRPr="00A34A3D" w:rsidR="00782BBD" w:rsidTr="00782BBD" w14:paraId="1A3896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prodangpr_vu"/>
            <w:tag w:val="prodangpr_vu"/>
            <w:id w:val="101434381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691FFDD7" w14:textId="4541E342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0B5A1732" w14:textId="77777777">
            <w:pPr>
              <w:rPr>
                <w:rStyle w:val="Ausflldaten"/>
              </w:rPr>
            </w:pPr>
            <w:r>
              <w:t>Produktangaben in folgenden Positionen:</w:t>
            </w:r>
          </w:p>
        </w:tc>
      </w:tr>
      <w:tr w:rsidRPr="00A34A3D" w:rsidR="00782BBD" w:rsidTr="00782BBD" w14:paraId="62DEB661" w14:textId="77777777">
        <w:tc>
          <w:tcPr>
            <w:tcW w:w="709" w:type="dxa"/>
          </w:tcPr>
          <w:p w:rsidRPr="00C71646" w:rsidR="00782BBD" w:rsidP="00C71646" w:rsidRDefault="00782BBD" w14:paraId="07FF2FAA" w14:textId="77777777"/>
        </w:tc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63D44EC5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51D8194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3_vu"/>
            <w:tag w:val="freitext13_vu"/>
            <w:id w:val="8508422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0D57A2" w14:paraId="150786C6" w14:textId="768BDC6C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5CCA241B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260D0169" w14:textId="77777777">
        <w:tc>
          <w:tcPr>
            <w:tcW w:w="709" w:type="dxa"/>
          </w:tcPr>
          <w:p w:rsidRPr="00A34A3D" w:rsidR="00782BBD" w:rsidP="00C71646" w:rsidRDefault="00782BBD" w14:paraId="6A4E3066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54A3AC12" w14:textId="77777777">
            <w:pPr>
              <w:pStyle w:val="Durchschuss"/>
            </w:pPr>
          </w:p>
        </w:tc>
      </w:tr>
      <w:tr w:rsidRPr="00A34A3D" w:rsidR="00782BBD" w:rsidTr="00782BBD" w14:paraId="04340AA4" w14:textId="77777777">
        <w:tc>
          <w:tcPr>
            <w:tcW w:w="709" w:type="dxa"/>
          </w:tcPr>
          <w:p w:rsidRPr="00A34A3D" w:rsidR="00782BBD" w:rsidP="00C71646" w:rsidRDefault="00782BBD" w14:paraId="5BFBEEF0" w14:textId="77777777">
            <w:pPr>
              <w:pStyle w:val="berschrift2"/>
            </w:pPr>
            <w:r w:rsidRPr="00A34A3D">
              <w:t>1.4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6B0A4633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 w:rsidRPr="00A34A3D">
              <w:t>sonstige Unterlagen</w:t>
            </w:r>
          </w:p>
        </w:tc>
      </w:tr>
      <w:tr w:rsidRPr="00A34A3D" w:rsidR="00782BBD" w:rsidTr="00782BBD" w14:paraId="5809453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fmind_vu"/>
            <w:tag w:val="erfmind_vu"/>
            <w:id w:val="-60912177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5B88EFA5" w14:textId="1D46A327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DE4FE3" w:rsidRDefault="00782BBD" w14:paraId="2F5E8461" w14:textId="77777777">
            <w:pPr>
              <w:rPr>
                <w:rStyle w:val="Ausflldaten"/>
              </w:rPr>
            </w:pPr>
            <w:r>
              <w:t>Erfüllung von Mindestanforderungen, z.B. Datenblätter, Muster, spezielle Nachweise</w:t>
            </w:r>
          </w:p>
        </w:tc>
      </w:tr>
      <w:tr w:rsidRPr="00A34A3D" w:rsidR="00782BBD" w:rsidTr="00782BBD" w14:paraId="7EECFEC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4_vu"/>
            <w:tag w:val="freitext14_vu"/>
            <w:id w:val="22859098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76B24AB7" w14:textId="78B49D81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DE4FE3" w:rsidRDefault="00782BBD" w14:paraId="30E93D9A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DE4FE3" w:rsidR="00782BBD" w:rsidTr="00782BBD" w14:paraId="1EE83462" w14:textId="77777777">
        <w:tc>
          <w:tcPr>
            <w:tcW w:w="709" w:type="dxa"/>
          </w:tcPr>
          <w:p w:rsidRPr="00DE4FE3" w:rsidR="00782BBD" w:rsidP="00DE4FE3" w:rsidRDefault="00782BBD" w14:paraId="64F81813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DE4FE3" w:rsidR="00782BBD" w:rsidP="00DE4FE3" w:rsidRDefault="00782BBD" w14:paraId="1CC078D5" w14:textId="77777777">
            <w:pPr>
              <w:pStyle w:val="Durchschuss"/>
              <w:rPr>
                <w:rStyle w:val="Ausflldaten"/>
                <w:b w:val="0"/>
                <w:bCs w:val="0"/>
                <w:sz w:val="8"/>
                <w:szCs w:val="24"/>
              </w:rPr>
            </w:pPr>
          </w:p>
        </w:tc>
      </w:tr>
    </w:tbl>
    <w:p w:rsidR="00DE4FE3" w:rsidRDefault="00DE4FE3" w14:paraId="4D2E657F" w14:textId="77777777"/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A34A3D" w:rsidR="00C71646" w:rsidTr="00A34A3D" w14:paraId="401F7150" w14:textId="77777777">
        <w:tc>
          <w:tcPr>
            <w:tcW w:w="709" w:type="dxa"/>
          </w:tcPr>
          <w:p w:rsidRPr="00A34A3D" w:rsidR="00C71646" w:rsidP="000C39D0" w:rsidRDefault="00C71646" w14:paraId="07F8A76F" w14:textId="77777777">
            <w:pPr>
              <w:pStyle w:val="berschrift1"/>
              <w:keepLines/>
            </w:pPr>
            <w:r>
              <w:t>2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693C0F2F" w14:textId="77777777">
            <w:pPr>
              <w:pStyle w:val="berschrift1"/>
              <w:keepLines/>
              <w:rPr>
                <w:rStyle w:val="Ausflldaten"/>
                <w:b/>
                <w:bCs/>
                <w:sz w:val="20"/>
                <w:szCs w:val="24"/>
              </w:rPr>
            </w:pPr>
            <w:r>
              <w:t xml:space="preserve">Unterlagen, die </w:t>
            </w:r>
            <w:r w:rsidRPr="00154BD4">
              <w:rPr>
                <w:u w:val="single"/>
              </w:rPr>
              <w:t>auf Verlangen</w:t>
            </w:r>
            <w:r w:rsidRPr="00154BD4">
              <w:t xml:space="preserve"> der Vergabestelle</w:t>
            </w:r>
            <w:r>
              <w:t xml:space="preserve"> vorzulegen sind</w:t>
            </w:r>
          </w:p>
        </w:tc>
      </w:tr>
      <w:tr w:rsidRPr="00A34A3D" w:rsidR="00C71646" w:rsidTr="00A34A3D" w14:paraId="5F64F7E8" w14:textId="77777777">
        <w:tc>
          <w:tcPr>
            <w:tcW w:w="709" w:type="dxa"/>
          </w:tcPr>
          <w:p w:rsidRPr="00A34A3D" w:rsidR="00C71646" w:rsidP="000C39D0" w:rsidRDefault="00C71646" w14:paraId="114AF1D7" w14:textId="77777777">
            <w:pPr>
              <w:pStyle w:val="berschrift2"/>
              <w:keepLines/>
            </w:pPr>
            <w:r>
              <w:t>2.1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032C8E8A" w14:textId="77777777">
            <w:pPr>
              <w:pStyle w:val="berschrift2"/>
              <w:keepLines/>
            </w:pPr>
            <w:r w:rsidRPr="003C439F">
              <w:t>Formblätter</w:t>
            </w:r>
          </w:p>
        </w:tc>
      </w:tr>
      <w:tr w:rsidRPr="00A34A3D" w:rsidR="00C71646" w:rsidTr="00A34A3D" w14:paraId="0ACFAA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suauftr_jn_nw"/>
            <w:tag w:val="vsuauftr_jn_nw"/>
            <w:id w:val="-36128538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3F876CD4" w14:textId="03CAEBE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0C39D0" w:rsidRDefault="00C71646" w14:paraId="4966E0EC" w14:textId="77777777">
            <w:pPr>
              <w:keepNext/>
              <w:keepLines/>
            </w:pPr>
            <w:r>
              <w:t>126 - Sicherheitsauskunft und Verpflichtungserklärung Nachunternehmer/Unterauftragnehmer</w:t>
            </w:r>
          </w:p>
        </w:tc>
      </w:tr>
      <w:tr w:rsidRPr="00A34A3D" w:rsidR="00C71646" w:rsidTr="00A34A3D" w14:paraId="591F3D6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pflerklaunt_vu"/>
            <w:tag w:val="verpflerklaunt_vu"/>
            <w:id w:val="-140243879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5BD692F7" w14:textId="2E93DB29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51D0FA4D" w14:textId="77777777">
            <w:r>
              <w:t>236 - Verpflichtungserklärung anderer Unternehmen</w:t>
            </w:r>
          </w:p>
        </w:tc>
      </w:tr>
      <w:tr w:rsidRPr="00A34A3D" w:rsidR="00C71646" w:rsidTr="00A34A3D" w14:paraId="5D5F6D2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ufglied_jn_nw"/>
            <w:tag w:val="aufglied_jn_nw"/>
            <w:id w:val="-151337514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1E82912D" w14:textId="49EBD00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12082425" w14:textId="77777777">
            <w:r>
              <w:t>Aufgliederung der Einheitspreise entsprechend Formblatt 223</w:t>
            </w:r>
          </w:p>
        </w:tc>
      </w:tr>
      <w:tr w:rsidRPr="00A34A3D" w:rsidR="00C71646" w:rsidTr="003C439F" w14:paraId="7FD81928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9_vu"/>
            <w:tag w:val="freitext9_vu"/>
            <w:id w:val="-18869160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30EAE5C8" w14:textId="7356BB5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413526" w:rsidRDefault="00C71646" w14:paraId="3E7DEC1E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C71646" w:rsidTr="003C439F" w14:paraId="5BF9A72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0_vu"/>
            <w:tag w:val="freitext10_vu"/>
            <w:id w:val="-118182085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204A00B4" w14:textId="1A06ED96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C71646" w:rsidP="00C71646" w:rsidRDefault="00C71646" w14:paraId="5209C5E4" w14:textId="77777777">
            <w:pPr>
              <w:rPr>
                <w:rStyle w:val="Ausflldaten"/>
              </w:rPr>
            </w:pPr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7F60BF2E" w14:textId="77777777">
        <w:tc>
          <w:tcPr>
            <w:tcW w:w="709" w:type="dxa"/>
          </w:tcPr>
          <w:p w:rsidR="00C71646" w:rsidP="00C71646" w:rsidRDefault="00C71646" w14:paraId="138D54AA" w14:textId="77777777">
            <w:pPr>
              <w:pStyle w:val="Durchschuss"/>
            </w:pPr>
          </w:p>
        </w:tc>
        <w:tc>
          <w:tcPr>
            <w:tcW w:w="9072" w:type="dxa"/>
            <w:vAlign w:val="bottom"/>
          </w:tcPr>
          <w:p w:rsidRPr="003C439F" w:rsidR="00C71646" w:rsidP="00C71646" w:rsidRDefault="00C71646" w14:paraId="2FF5AFA9" w14:textId="77777777">
            <w:pPr>
              <w:pStyle w:val="Durchschuss"/>
            </w:pPr>
          </w:p>
        </w:tc>
      </w:tr>
      <w:tr w:rsidRPr="003C439F" w:rsidR="00C71646" w:rsidTr="001D4324" w14:paraId="7C8779EE" w14:textId="77777777">
        <w:tc>
          <w:tcPr>
            <w:tcW w:w="709" w:type="dxa"/>
          </w:tcPr>
          <w:p w:rsidRPr="00A34A3D" w:rsidR="00C71646" w:rsidP="000C39D0" w:rsidRDefault="00C71646" w14:paraId="3D935148" w14:textId="0327DE83">
            <w:pPr>
              <w:pStyle w:val="berschrift2"/>
              <w:keepLines/>
            </w:pPr>
            <w:r>
              <w:t>2.</w:t>
            </w:r>
            <w:r w:rsidR="005A1613">
              <w:t>2</w:t>
            </w:r>
          </w:p>
        </w:tc>
        <w:tc>
          <w:tcPr>
            <w:tcW w:w="9072" w:type="dxa"/>
          </w:tcPr>
          <w:p w:rsidRPr="00A34A3D" w:rsidR="00C71646" w:rsidP="000C39D0" w:rsidRDefault="00C71646" w14:paraId="57A1FD83" w14:textId="77777777">
            <w:pPr>
              <w:pStyle w:val="berschrift2"/>
              <w:keepLines/>
            </w:pPr>
            <w:r>
              <w:t>unternehmensbezogene Unterlagen (Bestätigungen der Eigenerklärungen)</w:t>
            </w:r>
          </w:p>
        </w:tc>
      </w:tr>
      <w:tr w:rsidRPr="003C439F" w:rsidR="00C71646" w:rsidTr="001D4324" w14:paraId="2C82EB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refnachw_vu"/>
            <w:tag w:val="refnachw_vu"/>
            <w:id w:val="1393542074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745D9C83" w14:textId="01AC268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0C39D0" w:rsidRDefault="00C71646" w14:paraId="464A53F0" w14:textId="77777777">
            <w:pPr>
              <w:keepNext/>
              <w:keepLines/>
            </w:pPr>
            <w:r>
              <w:t>Referenznachweise mit den im Formblatt Eigenerklärung zur Eignung genannten Angaben</w:t>
            </w:r>
          </w:p>
        </w:tc>
      </w:tr>
      <w:tr w:rsidRPr="003C439F" w:rsidR="00C71646" w:rsidTr="001D4324" w14:paraId="31FBCA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arbkr_vu"/>
            <w:tag w:val="erklarbkr_vu"/>
            <w:id w:val="12382645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35A04B2B" w14:textId="590287D3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61707315" w14:textId="77777777">
            <w:r>
              <w:t>Erklärung zur Zahl der in den letzten 3 Jahren jahresdurchschnittlich beschäftigten Arbeitskräfte, gegliedert nach Lohngruppen, mit extra ausgewiesenem Leitungspersonal</w:t>
            </w:r>
          </w:p>
        </w:tc>
      </w:tr>
      <w:tr w:rsidRPr="003C439F" w:rsidR="00C71646" w:rsidTr="001D4324" w14:paraId="7AA457E7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gewerban_vu"/>
            <w:tag w:val="gewerban_vu"/>
            <w:id w:val="-7438710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3A353A3" w14:textId="56476B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4BCC60A4" w14:textId="77777777">
            <w:r w:rsidRPr="00761E31">
              <w:rPr>
                <w:rFonts w:cs="Arial"/>
                <w:szCs w:val="20"/>
              </w:rPr>
              <w:t>Gewerbeanmeldung, Handelsregisterauszug</w:t>
            </w:r>
            <w:r>
              <w:rPr>
                <w:rFonts w:cs="Arial"/>
                <w:szCs w:val="20"/>
              </w:rPr>
              <w:t xml:space="preserve"> und</w:t>
            </w:r>
            <w:r w:rsidRPr="00761E31">
              <w:rPr>
                <w:rFonts w:cs="Arial"/>
                <w:szCs w:val="20"/>
              </w:rPr>
              <w:t xml:space="preserve"> Eintragung in der Handwerksrolle </w:t>
            </w:r>
            <w:r>
              <w:rPr>
                <w:rFonts w:cs="Arial"/>
                <w:szCs w:val="20"/>
              </w:rPr>
              <w:t>(Handwerkskarte) bzw.</w:t>
            </w:r>
            <w:r w:rsidRPr="00761E31">
              <w:rPr>
                <w:rFonts w:cs="Arial"/>
                <w:szCs w:val="20"/>
              </w:rPr>
              <w:t xml:space="preserve"> bei der Industrie- und Handelskammer</w:t>
            </w:r>
          </w:p>
        </w:tc>
      </w:tr>
      <w:tr w:rsidRPr="003C439F" w:rsidR="00C71646" w:rsidTr="001D4324" w14:paraId="38D0F2D2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insolfplan_vu"/>
            <w:tag w:val="insolfplan_vu"/>
            <w:id w:val="23782817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0DCD4171" w14:textId="6BDB66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16543DBB" w14:textId="77777777">
            <w:r>
              <w:t>rechtskräftig bestätigter Insolvenzplan (falls eine Erklärung über das Vorliegen eines solchen Insolvenzplanes angegeben wurde)</w:t>
            </w:r>
          </w:p>
        </w:tc>
      </w:tr>
      <w:tr w:rsidRPr="003C439F" w:rsidR="00C71646" w:rsidTr="001D4324" w14:paraId="7DF74C0E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oz_vu"/>
            <w:tag w:val="unbedenksoz_vu"/>
            <w:id w:val="2862403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43002B7F" w14:textId="2875A13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78916C5E" w14:textId="77777777">
            <w:r>
              <w:t>Unbedenklichkeitsbescheinigung der tariflichen Sozialkasse, falls das Unternehmen beitragspflichtig ist</w:t>
            </w:r>
          </w:p>
        </w:tc>
      </w:tr>
      <w:tr w:rsidRPr="003C439F" w:rsidR="00C71646" w:rsidTr="001D4324" w14:paraId="75C5201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finanz_vu"/>
            <w:tag w:val="unbedenkfinanz_vu"/>
            <w:id w:val="-112561800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481C36" w:rsidRDefault="003A436A" w14:paraId="132DA34F" w14:textId="16D5D3E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58DEC8AB" w14:textId="77777777">
            <w:r>
              <w:t>Unbedenklichkeitsbescheinigung des Finanzamtes bzw. Bescheinigung in Steuersachen, falls das Finanzamt eine solche Bescheinigung ausstellt</w:t>
            </w:r>
          </w:p>
        </w:tc>
      </w:tr>
      <w:tr w:rsidRPr="003C439F" w:rsidR="00C71646" w:rsidTr="001D4324" w14:paraId="58E0203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stell48b_vu"/>
            <w:tag w:val="freistell48b_vu"/>
            <w:id w:val="16702857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66CCF46" w14:textId="1847D8D5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37587DD5" w14:textId="77777777">
            <w:r>
              <w:t>Freistellungsbescheinigung nach § 48b Einkommensteuergesetz</w:t>
            </w:r>
          </w:p>
        </w:tc>
      </w:tr>
      <w:tr w:rsidRPr="003C439F" w:rsidR="00C71646" w:rsidTr="003C439F" w14:paraId="06134CC8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bg_vu"/>
            <w:tag w:val="unbedenksbg_vu"/>
            <w:id w:val="-101106578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9406434" w14:textId="432FC98E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2650D54A" w14:textId="77777777">
            <w:r>
              <w:t>Unbedenklichkeitsbescheinigung der Berufsgenossenschaft des zuständigen Versicherungsträgers mit Angabe der Lohnsummen</w:t>
            </w:r>
          </w:p>
        </w:tc>
      </w:tr>
      <w:tr w:rsidRPr="003C439F" w:rsidR="00782BBD" w:rsidTr="003C439F" w14:paraId="3A34AE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5_vu"/>
            <w:tag w:val="freitext15_vu"/>
            <w:id w:val="14147323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2D75406A" w14:textId="4E18596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782BBD" w:rsidRDefault="00782BBD" w14:paraId="0634FF5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782BBD" w:rsidTr="003C439F" w14:paraId="1BDFC91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6_vu"/>
            <w:tag w:val="freitext16_vu"/>
            <w:id w:val="-121295670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1223EF62" w14:textId="71367327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782BBD" w:rsidP="00782BBD" w:rsidRDefault="00782BBD" w14:paraId="07A3397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5E1B5CB4" w14:textId="77777777">
        <w:tc>
          <w:tcPr>
            <w:tcW w:w="709" w:type="dxa"/>
          </w:tcPr>
          <w:p w:rsidRPr="003C439F" w:rsidR="00C71646" w:rsidP="00C71646" w:rsidRDefault="00C71646" w14:paraId="733363A7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C71646" w:rsidP="00C71646" w:rsidRDefault="00C71646" w14:paraId="1583031E" w14:textId="77777777">
            <w:pPr>
              <w:pStyle w:val="Durchschuss"/>
            </w:pPr>
          </w:p>
        </w:tc>
      </w:tr>
      <w:tr w:rsidRPr="003C439F" w:rsidR="00C71646" w:rsidTr="003C439F" w14:paraId="4B117ECA" w14:textId="77777777">
        <w:tc>
          <w:tcPr>
            <w:tcW w:w="709" w:type="dxa"/>
          </w:tcPr>
          <w:p w:rsidRPr="003C439F" w:rsidR="00C71646" w:rsidP="000C39D0" w:rsidRDefault="00C71646" w14:paraId="5AC0582E" w14:textId="77777777">
            <w:pPr>
              <w:pStyle w:val="berschrift2"/>
              <w:keepLines/>
            </w:pPr>
            <w:r>
              <w:t>2.3</w:t>
            </w:r>
          </w:p>
        </w:tc>
        <w:tc>
          <w:tcPr>
            <w:tcW w:w="9072" w:type="dxa"/>
            <w:vAlign w:val="bottom"/>
          </w:tcPr>
          <w:p w:rsidRPr="003C439F" w:rsidR="00C71646" w:rsidP="000C39D0" w:rsidRDefault="00C71646" w14:paraId="2003C10B" w14:textId="77777777">
            <w:pPr>
              <w:pStyle w:val="berschrift2"/>
              <w:keepLines/>
            </w:pPr>
            <w:r>
              <w:t>leistungsbezogene Unterlagen</w:t>
            </w:r>
          </w:p>
        </w:tc>
      </w:tr>
      <w:tr w:rsidRPr="003C439F" w:rsidR="00C71646" w:rsidTr="003C439F" w14:paraId="31E4DA79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odblfabr_vu"/>
            <w:tag w:val="prodblfabr_vu"/>
            <w:id w:val="-99587540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C71646" w:rsidP="000C39D0" w:rsidRDefault="003A436A" w14:paraId="7939E345" w14:textId="350D58A3">
                <w:pPr>
                  <w:pStyle w:val="Kstchen"/>
                  <w:keepNext/>
                  <w:keepLines/>
                  <w:widowControl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C71646" w:rsidP="000C39D0" w:rsidRDefault="00C71646" w14:paraId="3CD0D0BE" w14:textId="77777777">
            <w:pPr>
              <w:keepNext/>
              <w:keepLines/>
            </w:pPr>
            <w:r>
              <w:t>Produktdatenblätter benannter Fabrikate</w:t>
            </w:r>
          </w:p>
        </w:tc>
      </w:tr>
      <w:tr w:rsidRPr="003C439F" w:rsidR="005A1613" w:rsidTr="003C439F" w14:paraId="1DF987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  <w:lang w:val="fr-FR"/>
            </w:rPr>
            <w:alias w:val="zert248_vu"/>
            <w:tag w:val="zert248_vu"/>
            <w:id w:val="152020407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5A1613" w:rsidP="005A1613" w:rsidRDefault="003A436A" w14:paraId="0F215BC4" w14:textId="53BC1FCA">
                <w:pPr>
                  <w:pStyle w:val="Kstchen"/>
                  <w:keepNext/>
                  <w:keepLines/>
                  <w:widowControl/>
                  <w:rPr>
                    <w:lang w:val="fr-FR"/>
                  </w:rPr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  <w:lang w:val="fr-FR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5A1613" w:rsidP="005A1613" w:rsidRDefault="005A1613" w14:paraId="0DCA1E4F" w14:textId="152B3F08">
            <w:pPr>
              <w:keepNext/>
              <w:keepLines/>
            </w:pPr>
            <w:r>
              <w:t>Zertifikat bzw. Einzelnachweis entsprechend der Erklärung im Formblatt 248</w:t>
            </w:r>
          </w:p>
        </w:tc>
      </w:tr>
      <w:tr w:rsidRPr="003C439F" w:rsidR="005A1613" w:rsidTr="003C439F" w14:paraId="07A63B36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7_vu"/>
            <w:tag w:val="freitext17_vu"/>
            <w:id w:val="-65052520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3A436A" w14:paraId="339E1871" w14:textId="49E094A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531C81A3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233DAE88" w14:textId="77777777">
        <w:tc>
          <w:tcPr>
            <w:tcW w:w="709" w:type="dxa"/>
          </w:tcPr>
          <w:p w:rsidR="005A1613" w:rsidP="005A1613" w:rsidRDefault="005A1613" w14:paraId="0F3A36C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47550215" w14:textId="77777777">
            <w:pPr>
              <w:pStyle w:val="Durchschuss"/>
            </w:pPr>
          </w:p>
        </w:tc>
      </w:tr>
      <w:tr w:rsidRPr="003C439F" w:rsidR="005A1613" w:rsidTr="003C439F" w14:paraId="5BA9DD57" w14:textId="77777777">
        <w:trPr>
          <w:trHeight w:val="428"/>
        </w:trPr>
        <w:tc>
          <w:tcPr>
            <w:tcW w:w="709" w:type="dxa"/>
          </w:tcPr>
          <w:p w:rsidRPr="003C439F" w:rsidR="005A1613" w:rsidP="005A1613" w:rsidRDefault="005A1613" w14:paraId="105D5527" w14:textId="77777777">
            <w:pPr>
              <w:pStyle w:val="berschrift2"/>
            </w:pPr>
            <w:r>
              <w:t>2.4</w:t>
            </w:r>
          </w:p>
        </w:tc>
        <w:tc>
          <w:tcPr>
            <w:tcW w:w="9072" w:type="dxa"/>
            <w:vAlign w:val="bottom"/>
          </w:tcPr>
          <w:p w:rsidRPr="003C439F" w:rsidR="005A1613" w:rsidP="005A1613" w:rsidRDefault="005A1613" w14:paraId="6798600E" w14:textId="77777777">
            <w:pPr>
              <w:pStyle w:val="berschrift2"/>
            </w:pPr>
            <w:r>
              <w:t>sonstige Unterlagen</w:t>
            </w:r>
          </w:p>
        </w:tc>
      </w:tr>
      <w:tr w:rsidRPr="003C439F" w:rsidR="005A1613" w:rsidTr="003C439F" w14:paraId="0D0E0E6B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rkalk_vu"/>
            <w:tag w:val="urkalk_vu"/>
            <w:id w:val="-132959451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5A1613" w:rsidP="005A1613" w:rsidRDefault="003A436A" w14:paraId="1E9D2DCC" w14:textId="29A7CD12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5A1613" w:rsidP="005A1613" w:rsidRDefault="005A1613" w14:paraId="0EF2A0C3" w14:textId="77777777">
            <w:r w:rsidRPr="003C439F">
              <w:t>Urkalkulation (die Urkalkulation wird für die Prüfung der Preise geöffnet, im Anschluss wieder verschlossen)</w:t>
            </w:r>
          </w:p>
        </w:tc>
      </w:tr>
      <w:tr w:rsidRPr="003C439F" w:rsidR="005A1613" w:rsidTr="003C439F" w14:paraId="602E86E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8_vu"/>
            <w:tag w:val="freitext18_vu"/>
            <w:id w:val="26643448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6F4BCD79" w14:textId="03B4D603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4A169A6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47DA60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9_vu"/>
            <w:tag w:val="freitext19_vu"/>
            <w:id w:val="-57689694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73FB6207" w14:textId="1366A967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5A1613" w:rsidP="005A1613" w:rsidRDefault="005A1613" w14:paraId="0DEC934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1CF0DDE6" w14:textId="77777777">
        <w:tc>
          <w:tcPr>
            <w:tcW w:w="709" w:type="dxa"/>
          </w:tcPr>
          <w:p w:rsidR="005A1613" w:rsidP="005A1613" w:rsidRDefault="005A1613" w14:paraId="1FBED024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7643AA80" w14:textId="77777777">
            <w:pPr>
              <w:pStyle w:val="Durchschuss"/>
            </w:pPr>
          </w:p>
        </w:tc>
      </w:tr>
    </w:tbl>
    <w:p w:rsidRPr="00774D7F" w:rsidR="00774D7F" w:rsidP="003C439F" w:rsidRDefault="00774D7F" w14:paraId="5F7D7B86" w14:textId="77777777">
      <w:pPr>
        <w:pStyle w:val="Kontrollkstchen"/>
        <w:ind w:left="0" w:firstLine="0"/>
      </w:pPr>
    </w:p>
    <w:sectPr w:rsidRPr="00774D7F" w:rsidR="00774D7F" w:rsidSect="00C84E50">
      <w:headerReference w:type="default" r:id="rId7"/>
      <w:footerReference w:type="default" r:id="rId8"/>
      <w:pgSz w:w="11906" w:h="16838" w:code="9"/>
      <w:pgMar w:top="1021" w:right="851" w:bottom="851" w:left="130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4A6" w:rsidRDefault="00C224A6" w14:paraId="015ECCF4" w14:textId="77777777">
      <w:r>
        <w:separator/>
      </w:r>
    </w:p>
  </w:endnote>
  <w:endnote w:type="continuationSeparator" w:id="0">
    <w:p w:rsidR="00C224A6" w:rsidRDefault="00C224A6" w14:paraId="0E3C0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54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6"/>
      <w:gridCol w:w="4399"/>
      <w:gridCol w:w="1702"/>
    </w:tblGrid>
    <w:tr w:rsidR="00C84E50" w:rsidTr="00C84E50" w14:paraId="79A2AD15" w14:textId="77777777">
      <w:trPr>
        <w:trHeight w:val="553"/>
      </w:trPr>
      <w:tc>
        <w:tcPr>
          <w:tcW w:w="787" w:type="dxa"/>
        </w:tcPr>
        <w:p w:rsidR="00C84E50" w:rsidP="00C84E50" w:rsidRDefault="00C84E50" w14:paraId="15989B8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F9CA9EB" wp14:anchorId="70D6E85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6" w:type="dxa"/>
        </w:tcPr>
        <w:p w:rsidR="00C84E50" w:rsidP="00C84E50" w:rsidRDefault="00C84E50" w14:paraId="1A93CB36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399" w:type="dxa"/>
        </w:tcPr>
        <w:p w:rsidR="00C84E50" w:rsidP="00C84E50" w:rsidRDefault="00C84E50" w14:paraId="32E7946F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84E50" w:rsidP="00C84E50" w:rsidRDefault="00C84E50" w14:paraId="79363A8A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216_102801502.docx</w:t>
          </w:r>
          <w:proofErr w:type="gramStart"/>
          <w:proofErr w:type="gramEnd"/>
        </w:p>
      </w:tc>
      <w:tc>
        <w:tcPr>
          <w:tcW w:w="1702" w:type="dxa"/>
        </w:tcPr>
        <w:p w:rsidRPr="005448DE" w:rsidR="00C84E50" w:rsidP="00C84E50" w:rsidRDefault="00C84E50" w14:paraId="3070C6A1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84E50" w:rsidP="00C84E50" w:rsidRDefault="00C84E50" w14:paraId="7180EA1F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63072" w:rsidP="00A63E11" w:rsidRDefault="00B63072" w14:paraId="00C2682E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4A6" w:rsidRDefault="00C224A6" w14:paraId="6BF89BA5" w14:textId="77777777">
      <w:r>
        <w:separator/>
      </w:r>
    </w:p>
  </w:footnote>
  <w:footnote w:type="continuationSeparator" w:id="0">
    <w:p w:rsidR="00C224A6" w:rsidRDefault="00C224A6" w14:paraId="02AE14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3072" w:rsidP="000E6CD2" w:rsidRDefault="00DD7395" w14:paraId="08CAC6AE" w14:textId="77777777">
    <w:pPr>
      <w:pStyle w:val="Kopfzeile"/>
    </w:pPr>
    <w:r>
      <w:t>216</w:t>
    </w:r>
  </w:p>
  <w:p w:rsidR="00B63072" w:rsidP="000E6CD2" w:rsidRDefault="00B63072" w14:paraId="6634B027" w14:textId="77777777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1550895">
    <w:abstractNumId w:val="0"/>
  </w:num>
  <w:num w:numId="2" w16cid:durableId="2083334439">
    <w:abstractNumId w:val="5"/>
  </w:num>
  <w:num w:numId="3" w16cid:durableId="2076197147">
    <w:abstractNumId w:val="6"/>
  </w:num>
  <w:num w:numId="4" w16cid:durableId="407073495">
    <w:abstractNumId w:val="13"/>
  </w:num>
  <w:num w:numId="5" w16cid:durableId="1340280069">
    <w:abstractNumId w:val="9"/>
  </w:num>
  <w:num w:numId="6" w16cid:durableId="501165286">
    <w:abstractNumId w:val="2"/>
  </w:num>
  <w:num w:numId="7" w16cid:durableId="265114390">
    <w:abstractNumId w:val="11"/>
  </w:num>
  <w:num w:numId="8" w16cid:durableId="1411805336">
    <w:abstractNumId w:val="8"/>
  </w:num>
  <w:num w:numId="9" w16cid:durableId="2110199135">
    <w:abstractNumId w:val="12"/>
  </w:num>
  <w:num w:numId="10" w16cid:durableId="430590090">
    <w:abstractNumId w:val="4"/>
  </w:num>
  <w:num w:numId="11" w16cid:durableId="664163547">
    <w:abstractNumId w:val="10"/>
  </w:num>
  <w:num w:numId="12" w16cid:durableId="2146578186">
    <w:abstractNumId w:val="10"/>
  </w:num>
  <w:num w:numId="13" w16cid:durableId="2037388556">
    <w:abstractNumId w:val="10"/>
  </w:num>
  <w:num w:numId="14" w16cid:durableId="1258177792">
    <w:abstractNumId w:val="10"/>
  </w:num>
  <w:num w:numId="15" w16cid:durableId="684289362">
    <w:abstractNumId w:val="10"/>
  </w:num>
  <w:num w:numId="16" w16cid:durableId="6179257">
    <w:abstractNumId w:val="1"/>
  </w:num>
  <w:num w:numId="17" w16cid:durableId="1066295021">
    <w:abstractNumId w:val="1"/>
  </w:num>
  <w:num w:numId="18" w16cid:durableId="52387871">
    <w:abstractNumId w:val="7"/>
  </w:num>
  <w:num w:numId="19" w16cid:durableId="1875532615">
    <w:abstractNumId w:val="3"/>
  </w:num>
  <w:num w:numId="20" w16cid:durableId="136532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C39D0"/>
    <w:rsid w:val="000D57A2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517FD"/>
    <w:rsid w:val="00254BAC"/>
    <w:rsid w:val="00263542"/>
    <w:rsid w:val="00263987"/>
    <w:rsid w:val="002804BF"/>
    <w:rsid w:val="002871A9"/>
    <w:rsid w:val="002A572B"/>
    <w:rsid w:val="002C403D"/>
    <w:rsid w:val="002C5F26"/>
    <w:rsid w:val="002D42C6"/>
    <w:rsid w:val="002F4952"/>
    <w:rsid w:val="002F587D"/>
    <w:rsid w:val="00307025"/>
    <w:rsid w:val="00327698"/>
    <w:rsid w:val="00334891"/>
    <w:rsid w:val="0036040A"/>
    <w:rsid w:val="003724FA"/>
    <w:rsid w:val="00385716"/>
    <w:rsid w:val="003A0B88"/>
    <w:rsid w:val="003A36E9"/>
    <w:rsid w:val="003A436A"/>
    <w:rsid w:val="003C439F"/>
    <w:rsid w:val="003D367D"/>
    <w:rsid w:val="003D3E99"/>
    <w:rsid w:val="003E2CD4"/>
    <w:rsid w:val="00407D63"/>
    <w:rsid w:val="00413526"/>
    <w:rsid w:val="00424038"/>
    <w:rsid w:val="0045228F"/>
    <w:rsid w:val="0045726B"/>
    <w:rsid w:val="00465851"/>
    <w:rsid w:val="0047055A"/>
    <w:rsid w:val="0048028D"/>
    <w:rsid w:val="00480ABD"/>
    <w:rsid w:val="00481C36"/>
    <w:rsid w:val="00492429"/>
    <w:rsid w:val="004A2080"/>
    <w:rsid w:val="004A432C"/>
    <w:rsid w:val="004B032E"/>
    <w:rsid w:val="004C5609"/>
    <w:rsid w:val="00504487"/>
    <w:rsid w:val="00530F32"/>
    <w:rsid w:val="005333C9"/>
    <w:rsid w:val="0055499A"/>
    <w:rsid w:val="00560D2A"/>
    <w:rsid w:val="00573601"/>
    <w:rsid w:val="0058073B"/>
    <w:rsid w:val="00585790"/>
    <w:rsid w:val="00591451"/>
    <w:rsid w:val="005A1613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C054A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82BBD"/>
    <w:rsid w:val="00887E9D"/>
    <w:rsid w:val="00892372"/>
    <w:rsid w:val="008E2912"/>
    <w:rsid w:val="008E59CB"/>
    <w:rsid w:val="00910F0B"/>
    <w:rsid w:val="00916671"/>
    <w:rsid w:val="00927DEE"/>
    <w:rsid w:val="0094719E"/>
    <w:rsid w:val="0095332D"/>
    <w:rsid w:val="00962412"/>
    <w:rsid w:val="0097166A"/>
    <w:rsid w:val="009760B7"/>
    <w:rsid w:val="00976383"/>
    <w:rsid w:val="00984803"/>
    <w:rsid w:val="009932D6"/>
    <w:rsid w:val="009A6E63"/>
    <w:rsid w:val="009C14BE"/>
    <w:rsid w:val="009C3063"/>
    <w:rsid w:val="009C3CF6"/>
    <w:rsid w:val="009F5AEC"/>
    <w:rsid w:val="009F6FEA"/>
    <w:rsid w:val="00A00872"/>
    <w:rsid w:val="00A2375B"/>
    <w:rsid w:val="00A34A3D"/>
    <w:rsid w:val="00A36178"/>
    <w:rsid w:val="00A5084B"/>
    <w:rsid w:val="00A5341F"/>
    <w:rsid w:val="00A63E11"/>
    <w:rsid w:val="00A75824"/>
    <w:rsid w:val="00A90C84"/>
    <w:rsid w:val="00A922D2"/>
    <w:rsid w:val="00AB4E8A"/>
    <w:rsid w:val="00AC56D5"/>
    <w:rsid w:val="00AC7F2D"/>
    <w:rsid w:val="00AD2325"/>
    <w:rsid w:val="00AD7D79"/>
    <w:rsid w:val="00AE118B"/>
    <w:rsid w:val="00AE4AF0"/>
    <w:rsid w:val="00B003C3"/>
    <w:rsid w:val="00B2443E"/>
    <w:rsid w:val="00B40909"/>
    <w:rsid w:val="00B44C2F"/>
    <w:rsid w:val="00B61D2B"/>
    <w:rsid w:val="00B63072"/>
    <w:rsid w:val="00B842DD"/>
    <w:rsid w:val="00B96ADB"/>
    <w:rsid w:val="00BA5E42"/>
    <w:rsid w:val="00C101BF"/>
    <w:rsid w:val="00C224A6"/>
    <w:rsid w:val="00C246AC"/>
    <w:rsid w:val="00C2678D"/>
    <w:rsid w:val="00C71646"/>
    <w:rsid w:val="00C764C5"/>
    <w:rsid w:val="00C84E50"/>
    <w:rsid w:val="00CD156A"/>
    <w:rsid w:val="00CD3F7C"/>
    <w:rsid w:val="00CD54C7"/>
    <w:rsid w:val="00D05C74"/>
    <w:rsid w:val="00D6028F"/>
    <w:rsid w:val="00D6072E"/>
    <w:rsid w:val="00D75523"/>
    <w:rsid w:val="00D76124"/>
    <w:rsid w:val="00D97BBF"/>
    <w:rsid w:val="00DA276D"/>
    <w:rsid w:val="00DC2EA6"/>
    <w:rsid w:val="00DC7E08"/>
    <w:rsid w:val="00DD7395"/>
    <w:rsid w:val="00DE2F64"/>
    <w:rsid w:val="00DE4FE3"/>
    <w:rsid w:val="00DE511B"/>
    <w:rsid w:val="00DE74F3"/>
    <w:rsid w:val="00DF1224"/>
    <w:rsid w:val="00E02FAA"/>
    <w:rsid w:val="00E20DEA"/>
    <w:rsid w:val="00E322E9"/>
    <w:rsid w:val="00E6087B"/>
    <w:rsid w:val="00E77516"/>
    <w:rsid w:val="00E85EBB"/>
    <w:rsid w:val="00EB44CE"/>
    <w:rsid w:val="00EB6FA3"/>
    <w:rsid w:val="00EC3F4F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C0982"/>
    <w:rsid w:val="00FD23FB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AB1C87"/>
  <w:documentProtection w:edit="forms" w:enforcement="true" w:cryptProviderType="rsaFull" w:cryptAlgorithmClass="hash" w:cryptAlgorithmType="typeAny" w:cryptAlgorithmSid="4" w:cryptSpinCount="50000" w:hash="nwaW2gmuJHZmFaEvqaHYWy/wVUQ=" w:salt="Zao9hwY/QIV1EvbE41OLP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C39D0"/>
    <w:pPr>
      <w:spacing w:before="60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0C39D0"/>
    <w:pPr>
      <w:keepNext/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0C39D0"/>
    <w:pPr>
      <w:keepNext/>
      <w:spacing w:before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link w:val="KontrollkstchenZchn"/>
    <w:qFormat/>
    <w:rsid w:val="00A34A3D"/>
    <w:pPr>
      <w:ind w:left="567" w:hanging="567"/>
    </w:pPr>
  </w:style>
  <w:style w:type="character" w:customStyle="1" w:styleId="berschrift2Zchn">
    <w:name w:val="Überschrift 2 Zchn"/>
    <w:basedOn w:val="Absatz-Standardschriftart"/>
    <w:link w:val="berschrift2"/>
    <w:rsid w:val="000C39D0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30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sflldaten">
    <w:name w:val="Ausfülldaten"/>
    <w:basedOn w:val="Absatz-Standardschriftart"/>
    <w:rsid w:val="00307025"/>
    <w:rPr>
      <w:rFonts w:ascii="Arial" w:hAnsi="Arial"/>
      <w:b/>
      <w:bCs/>
      <w:sz w:val="16"/>
      <w:szCs w:val="18"/>
    </w:rPr>
  </w:style>
  <w:style w:type="paragraph" w:styleId="Textkrper">
    <w:name w:val="Body Text"/>
    <w:link w:val="TextkrperZchn"/>
    <w:rsid w:val="00307025"/>
    <w:rPr>
      <w:rFonts w:ascii="Arial" w:hAnsi="Arial" w:cs="Arial"/>
      <w:sz w:val="18"/>
    </w:rPr>
  </w:style>
  <w:style w:type="character" w:customStyle="1" w:styleId="TextkrperZchn">
    <w:name w:val="Textkörper Zchn"/>
    <w:basedOn w:val="Absatz-Standardschriftart"/>
    <w:link w:val="Textkrper"/>
    <w:rsid w:val="00307025"/>
    <w:rPr>
      <w:rFonts w:ascii="Arial" w:hAnsi="Arial" w:cs="Arial"/>
      <w:sz w:val="18"/>
    </w:rPr>
  </w:style>
  <w:style w:type="paragraph" w:styleId="Titel">
    <w:name w:val="Title"/>
    <w:basedOn w:val="Standard"/>
    <w:next w:val="Standard"/>
    <w:link w:val="TitelZchn"/>
    <w:qFormat/>
    <w:rsid w:val="00307025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elZchn">
    <w:name w:val="Titel Zchn"/>
    <w:basedOn w:val="Absatz-Standardschriftart"/>
    <w:link w:val="Titel"/>
    <w:rsid w:val="00307025"/>
    <w:rPr>
      <w:rFonts w:ascii="Arial" w:eastAsiaTheme="majorEastAsia" w:hAnsi="Arial" w:cstheme="majorBidi"/>
      <w:b/>
      <w:kern w:val="28"/>
      <w:szCs w:val="56"/>
    </w:rPr>
  </w:style>
  <w:style w:type="paragraph" w:customStyle="1" w:styleId="Durchschuss">
    <w:name w:val="Durchschuss"/>
    <w:basedOn w:val="Kontrollkstchen"/>
    <w:qFormat/>
    <w:rsid w:val="00A34A3D"/>
    <w:rPr>
      <w:sz w:val="8"/>
    </w:rPr>
  </w:style>
  <w:style w:type="paragraph" w:customStyle="1" w:styleId="Kstchen">
    <w:name w:val="Kästchen"/>
    <w:basedOn w:val="Standard"/>
    <w:link w:val="KstchenZchn"/>
    <w:rsid w:val="0036040A"/>
    <w:pPr>
      <w:widowControl w:val="0"/>
      <w:suppressAutoHyphens/>
    </w:pPr>
    <w:rPr>
      <w:rFonts w:eastAsia="SimSun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KontrollkstchenZchn">
    <w:name w:val="Kontrollkästchen Zchn"/>
    <w:basedOn w:val="Absatz-Standardschriftart"/>
    <w:link w:val="Kontrollkstchen"/>
    <w:rsid w:val="00B2443E"/>
    <w:rPr>
      <w:rFonts w:ascii="Arial" w:hAnsi="Arial"/>
      <w:szCs w:val="24"/>
    </w:rPr>
  </w:style>
  <w:style w:type="character" w:customStyle="1" w:styleId="KstchenZchn">
    <w:name w:val="Kästchen Zchn"/>
    <w:basedOn w:val="KontrollkstchenZchn"/>
    <w:link w:val="Kstchen"/>
    <w:rsid w:val="0036040A"/>
    <w:rPr>
      <w:rFonts w:ascii="Arial" w:eastAsia="SimSun" w:hAnsi="Arial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Checkbox">
    <w:name w:val="Checkbox"/>
    <w:basedOn w:val="Absatz-Standardschriftart"/>
    <w:uiPriority w:val="1"/>
    <w:rsid w:val="00B2443E"/>
    <w:rPr>
      <w:rFonts w:ascii="Arial" w:hAnsi="Arial"/>
      <w:sz w:val="20"/>
    </w:rPr>
  </w:style>
  <w:style w:type="paragraph" w:customStyle="1" w:styleId="Standard7pt">
    <w:name w:val="Standard 7pt"/>
    <w:basedOn w:val="Standard"/>
    <w:rsid w:val="00B2443E"/>
    <w:pPr>
      <w:widowControl w:val="0"/>
      <w:suppressAutoHyphens/>
    </w:pPr>
    <w:rPr>
      <w:rFonts w:eastAsia="SimSun" w:cs="Mangal"/>
      <w:sz w:val="14"/>
      <w:szCs w:val="14"/>
      <w:lang w:eastAsia="zh-CN" w:bidi="hi-IN"/>
    </w:rPr>
  </w:style>
  <w:style w:type="paragraph" w:customStyle="1" w:styleId="Standard8pt">
    <w:name w:val="Standard 8pt"/>
    <w:basedOn w:val="Standard"/>
    <w:rsid w:val="00B2443E"/>
    <w:rPr>
      <w:rFonts w:eastAsia="SimSun" w:cs="Mangal"/>
      <w:sz w:val="16"/>
      <w:szCs w:val="20"/>
      <w:lang w:eastAsia="zh-CN" w:bidi="hi-IN"/>
    </w:rPr>
  </w:style>
  <w:style w:type="paragraph" w:customStyle="1" w:styleId="Hinweistext">
    <w:name w:val="Hinweistext"/>
    <w:basedOn w:val="Standard"/>
    <w:rsid w:val="00B2443E"/>
    <w:pPr>
      <w:widowControl w:val="0"/>
      <w:suppressLineNumbers/>
      <w:suppressAutoHyphens/>
    </w:pPr>
    <w:rPr>
      <w:rFonts w:eastAsia="SimSun" w:cs="Mangal"/>
      <w:i/>
      <w:sz w:val="1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6.dotx" TargetMode="External" Id="Rc9e3ca3ca66540d1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vhb-216.dotx</ap:Template>
  <ap:DocSecurity>0</ap:DocSecurity>
  <ap:TotalTime>0</ap:TotalTime>
  <ap:Pages>2</ap:Pages>
  <ap:Words>463</ap:Words>
  <ap:Characters>3839</ap:Characters>
  <ap:Application>Microsoft Office Word</ap:Application>
  <ap:Lines>31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Unterlagen (Erklärungen, Angaben, Nachweise)</vt:lpstr>
    </vt:vector>
  </ap:TitlesOfParts>
  <ap:Company>Niedersächisches Landesamt für Bau und Liegenschaften</ap:Company>
  <ap:LinksUpToDate>false</ap:LinksUpToDate>
  <ap:CharactersWithSpaces>4294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Unterlagen (Erklärungen, Angaben, Nachweise)</dc:title>
  <dc:subject>Vergabehandbuch Bund</dc:subject>
  <dc:creator>Dipl.-Ing.(FH) Claus Timmermann</dc:creator>
  <cp:keywords/>
  <cp:lastModifiedBy>Jennifer Steinebach</cp:lastModifiedBy>
  <cp:revision>17</cp:revision>
  <cp:lastPrinted>2019-07-18T05:30:00Z</cp:lastPrinted>
  <dcterms:created xsi:type="dcterms:W3CDTF">2020-10-15T13:09:00Z</dcterms:created>
  <dcterms:modified xsi:type="dcterms:W3CDTF">2022-09-21T10:00:00Z</dcterms:modified>
  <cp:category>VHB - Bund - Ausgabe 2017 - Stand 2019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DS 1.3.02.01</vt:lpwstr>
  </property>
</Properties>
</file>